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20255529" w:rsidR="00322696" w:rsidRDefault="008707CA" w:rsidP="00322696">
            <w:pPr>
              <w:jc w:val="center"/>
            </w:pPr>
            <w:r>
              <w:t xml:space="preserve">Term: </w:t>
            </w:r>
            <w:r w:rsidR="00B86DFF">
              <w:t xml:space="preserve">Spring </w:t>
            </w:r>
            <w:r w:rsidR="001E4EC5">
              <w:t>2</w:t>
            </w:r>
            <w:r w:rsidR="00322696">
              <w:t xml:space="preserve">       Class: Year 1      Teacher: Challenger/Day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3F29B0">
        <w:trPr>
          <w:trHeight w:val="472"/>
        </w:trPr>
        <w:tc>
          <w:tcPr>
            <w:tcW w:w="1812" w:type="dxa"/>
          </w:tcPr>
          <w:p w14:paraId="1EDBD3A9" w14:textId="5964BDAF" w:rsidR="00322696" w:rsidRDefault="00322696" w:rsidP="00322696">
            <w:r>
              <w:t>1:</w:t>
            </w:r>
            <w:r w:rsidR="008707CA">
              <w:t xml:space="preserve"> </w:t>
            </w:r>
            <w:r w:rsidR="00B13B06">
              <w:t>D</w:t>
            </w:r>
            <w:r w:rsidR="00B86DFF">
              <w:rPr>
                <w:sz w:val="18"/>
                <w:szCs w:val="18"/>
              </w:rPr>
              <w:t xml:space="preserve">escription of </w:t>
            </w:r>
            <w:r w:rsidR="00FE4D78">
              <w:rPr>
                <w:sz w:val="18"/>
                <w:szCs w:val="18"/>
              </w:rPr>
              <w:t>Kenyan Village</w:t>
            </w:r>
          </w:p>
        </w:tc>
        <w:tc>
          <w:tcPr>
            <w:tcW w:w="1812" w:type="dxa"/>
          </w:tcPr>
          <w:p w14:paraId="7253C1E0" w14:textId="7C00F4C8" w:rsidR="00322696" w:rsidRDefault="00322696" w:rsidP="00322696">
            <w:r>
              <w:t>2:</w:t>
            </w:r>
            <w:r w:rsidR="008707CA">
              <w:t xml:space="preserve"> </w:t>
            </w:r>
            <w:r w:rsidR="00FE4D78">
              <w:t>Book Review</w:t>
            </w:r>
          </w:p>
        </w:tc>
        <w:tc>
          <w:tcPr>
            <w:tcW w:w="1812" w:type="dxa"/>
          </w:tcPr>
          <w:p w14:paraId="12419328" w14:textId="231F1633" w:rsidR="00322696" w:rsidRDefault="00322696" w:rsidP="00322696">
            <w:r>
              <w:t>3:</w:t>
            </w:r>
            <w:r w:rsidR="008707CA">
              <w:t xml:space="preserve"> </w:t>
            </w:r>
            <w:r w:rsidR="00B13B06">
              <w:t>Retell the story</w:t>
            </w:r>
          </w:p>
        </w:tc>
        <w:tc>
          <w:tcPr>
            <w:tcW w:w="1812" w:type="dxa"/>
          </w:tcPr>
          <w:p w14:paraId="78B724D8" w14:textId="5B0DD0E5" w:rsidR="00322696" w:rsidRDefault="00322696" w:rsidP="00322696">
            <w:r>
              <w:t>4:</w:t>
            </w:r>
            <w:r w:rsidR="008707CA">
              <w:t xml:space="preserve"> </w:t>
            </w:r>
            <w:r w:rsidR="00B13B06" w:rsidRPr="009E1324">
              <w:rPr>
                <w:sz w:val="16"/>
                <w:szCs w:val="16"/>
              </w:rPr>
              <w:t>Non-chronological report</w:t>
            </w:r>
          </w:p>
        </w:tc>
        <w:tc>
          <w:tcPr>
            <w:tcW w:w="1812" w:type="dxa"/>
          </w:tcPr>
          <w:p w14:paraId="250D5EF8" w14:textId="57D5BA15" w:rsidR="00322696" w:rsidRDefault="00322696" w:rsidP="00322696">
            <w:r>
              <w:t>5:</w:t>
            </w:r>
            <w:r w:rsidR="008707CA">
              <w:t xml:space="preserve"> </w:t>
            </w:r>
            <w:r w:rsidR="00B13B06">
              <w:t>(Poetry week)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Pr="00FE4D78" w:rsidRDefault="00322696" w:rsidP="003F29B0">
            <w:pPr>
              <w:jc w:val="center"/>
            </w:pPr>
            <w:proofErr w:type="gramStart"/>
            <w:r w:rsidRPr="009E1324">
              <w:rPr>
                <w:highlight w:val="yellow"/>
              </w:rPr>
              <w:t>Story  Poetry</w:t>
            </w:r>
            <w:proofErr w:type="gramEnd"/>
            <w:r w:rsidRPr="00FE4D78">
              <w:t xml:space="preserve"> </w:t>
            </w:r>
            <w:r w:rsidR="003F29B0" w:rsidRPr="00FE4D78">
              <w:t xml:space="preserve">  </w:t>
            </w:r>
            <w:r w:rsidRPr="00FE4D78">
              <w:t xml:space="preserve"> </w:t>
            </w:r>
            <w:r w:rsidRPr="009E1324">
              <w:rPr>
                <w:highlight w:val="yellow"/>
              </w:rPr>
              <w:t>Non-Chronological</w:t>
            </w:r>
            <w:r w:rsidRPr="00FE4D78">
              <w:t xml:space="preserve">  </w:t>
            </w:r>
            <w:r w:rsidR="003F29B0" w:rsidRPr="00FE4D78">
              <w:t xml:space="preserve"> </w:t>
            </w:r>
            <w:r w:rsidRPr="00FE4D78">
              <w:t>Instructions   Newspaper  Report   Letters</w:t>
            </w:r>
          </w:p>
          <w:p w14:paraId="46E191B7" w14:textId="77777777" w:rsidR="00322696" w:rsidRDefault="00322696" w:rsidP="003F29B0">
            <w:pPr>
              <w:jc w:val="center"/>
            </w:pPr>
            <w:r w:rsidRPr="00FE4D78">
              <w:t xml:space="preserve">Play scripts    Recount    Persuasive    </w:t>
            </w:r>
            <w:proofErr w:type="gramStart"/>
            <w:r w:rsidRPr="00FE4D78">
              <w:t>Explanation</w:t>
            </w:r>
            <w:r>
              <w:t xml:space="preserve">  Biography</w:t>
            </w:r>
            <w:proofErr w:type="gramEnd"/>
            <w:r>
              <w:t xml:space="preserve">   Autobiography</w:t>
            </w:r>
          </w:p>
        </w:tc>
      </w:tr>
    </w:tbl>
    <w:p w14:paraId="529F52F1" w14:textId="2BEC784E" w:rsidR="0073540B" w:rsidRPr="00322696" w:rsidRDefault="00DD1560" w:rsidP="0032269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5D127" wp14:editId="1153328F">
                <wp:simplePos x="0" y="0"/>
                <wp:positionH relativeFrom="column">
                  <wp:posOffset>1695450</wp:posOffset>
                </wp:positionH>
                <wp:positionV relativeFrom="paragraph">
                  <wp:posOffset>2495550</wp:posOffset>
                </wp:positionV>
                <wp:extent cx="1905000" cy="2457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87DD3" w14:textId="3C7F9782" w:rsidR="00B86DFF" w:rsidRDefault="000A7970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A7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proofErr w:type="gramEnd"/>
                          </w:p>
                          <w:p w14:paraId="6AEDDDF5" w14:textId="6AC80A20" w:rsidR="001E50DA" w:rsidRDefault="001E50DA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SEASONAL CHANGE: </w:t>
                            </w:r>
                            <w:r w:rsidR="00DD1560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Spring</w:t>
                            </w:r>
                            <w:r w:rsidR="00291FEC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/ comparison</w:t>
                            </w:r>
                          </w:p>
                          <w:p w14:paraId="17394D63" w14:textId="05928C65" w:rsidR="00291FEC" w:rsidRDefault="00291FEC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Recording the weather</w:t>
                            </w:r>
                          </w:p>
                          <w:p w14:paraId="73FB5A44" w14:textId="1374DFFD" w:rsidR="00B86DFF" w:rsidRPr="00B86DFF" w:rsidRDefault="00B86DFF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86DFF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Working Scientifically: identifying and classifying. Using their observations and ideas to suggest answers to questions</w:t>
                            </w:r>
                          </w:p>
                          <w:p w14:paraId="4BDD9466" w14:textId="3B487465" w:rsidR="00B86DFF" w:rsidRPr="00B86DFF" w:rsidRDefault="00B86DFF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5D50E97" w14:textId="1615B9F1" w:rsidR="000A7970" w:rsidRDefault="000A7970" w:rsidP="00B86D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6" style="position:absolute;margin-left:133.5pt;margin-top:196.5pt;width:150pt;height:19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" filled="f" strokecolor="black [3213]" strokeweight="1pt">
                <v:textbox>
                  <w:txbxContent>
                    <w:p w14:paraId="12C87DD3" w14:textId="3C7F9782" w:rsidR="00B86DFF" w:rsidRDefault="000A7970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40DA7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:</w:t>
                      </w:r>
                      <w:proofErr w:type="gramEnd"/>
                    </w:p>
                    <w:p w14:paraId="6AEDDDF5" w14:textId="6AC80A20" w:rsidR="001E50DA" w:rsidRDefault="001E50DA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 xml:space="preserve">SEASONAL CHANGE: </w:t>
                      </w:r>
                      <w:r w:rsidR="00DD1560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>Spring</w:t>
                      </w:r>
                      <w:r w:rsidR="00291FEC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 xml:space="preserve"> / comparison</w:t>
                      </w:r>
                    </w:p>
                    <w:p w14:paraId="17394D63" w14:textId="05928C65" w:rsidR="00291FEC" w:rsidRDefault="00291FEC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>Recording the weather</w:t>
                      </w:r>
                    </w:p>
                    <w:p w14:paraId="73FB5A44" w14:textId="1374DFFD" w:rsidR="00B86DFF" w:rsidRPr="00B86DFF" w:rsidRDefault="00B86DFF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86DFF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>Working Scientifically: identifying and classifying. Using their observations and ideas to suggest answers to questions</w:t>
                      </w:r>
                    </w:p>
                    <w:p w14:paraId="4BDD9466" w14:textId="3B487465" w:rsidR="00B86DFF" w:rsidRPr="00B86DFF" w:rsidRDefault="00B86DFF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5D50E97" w14:textId="1615B9F1" w:rsidR="000A7970" w:rsidRDefault="000A7970" w:rsidP="00B86D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59F13" wp14:editId="3FC75F35">
                <wp:simplePos x="0" y="0"/>
                <wp:positionH relativeFrom="column">
                  <wp:posOffset>1695450</wp:posOffset>
                </wp:positionH>
                <wp:positionV relativeFrom="paragraph">
                  <wp:posOffset>5114925</wp:posOffset>
                </wp:positionV>
                <wp:extent cx="1905000" cy="2027555"/>
                <wp:effectExtent l="0" t="0" r="1905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27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6CB0A" w14:textId="7FC40EE3" w:rsidR="00E62433" w:rsidRDefault="000A7970" w:rsidP="00726F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6F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Art</w:t>
                            </w:r>
                            <w:r w:rsidR="00726F36" w:rsidRPr="00726F36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726F36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4FD4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Link to spring (RE)</w:t>
                            </w:r>
                            <w:bookmarkStart w:id="0" w:name="_GoBack"/>
                            <w:bookmarkEnd w:id="0"/>
                          </w:p>
                          <w:p w14:paraId="1E5E9F33" w14:textId="6F178C85" w:rsidR="00726F36" w:rsidRPr="00726F36" w:rsidRDefault="00726F36" w:rsidP="00726F36">
                            <w:pPr>
                              <w:pStyle w:val="Heading2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>to use drawing, painting to develop and share their ideas, experiences and imagination.</w:t>
                            </w:r>
                            <w:bookmarkStart w:id="1" w:name="TOC-Ar1-1.3-to-develop-a-wide-range-of-a"/>
                            <w:bookmarkEnd w:id="1"/>
                            <w:r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726F36"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o develop a wide range of art and design techniques in using colour, pattern, texture, line, shape, form and space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4F34A4" w14:textId="6FC505A6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8867C5" w14:textId="62CF3B0F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7" style="position:absolute;margin-left:133.5pt;margin-top:402.75pt;width:150pt;height:1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" filled="f" strokecolor="black [3213]" strokeweight="1pt">
                <v:textbox>
                  <w:txbxContent>
                    <w:p w14:paraId="7576CB0A" w14:textId="7FC40EE3" w:rsidR="00E62433" w:rsidRDefault="000A7970" w:rsidP="00726F36">
                      <w:pPr>
                        <w:pStyle w:val="Heading2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26F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Art</w:t>
                      </w:r>
                      <w:r w:rsidR="00726F36" w:rsidRPr="00726F36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726F36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04FD4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Link to spring (RE)</w:t>
                      </w:r>
                      <w:bookmarkStart w:id="2" w:name="_GoBack"/>
                      <w:bookmarkEnd w:id="2"/>
                    </w:p>
                    <w:p w14:paraId="1E5E9F33" w14:textId="6F178C85" w:rsidR="00726F36" w:rsidRPr="00726F36" w:rsidRDefault="00726F36" w:rsidP="00726F36">
                      <w:pPr>
                        <w:pStyle w:val="Heading2"/>
                        <w:rPr>
                          <w:rFonts w:ascii="Arial" w:hAnsi="Arial" w:cs="Arial"/>
                          <w:color w:val="333333"/>
                        </w:rPr>
                      </w:pPr>
                      <w:r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>to use drawing, painting to develop and share their ideas, experiences and imagination.</w:t>
                      </w:r>
                      <w:bookmarkStart w:id="3" w:name="TOC-Ar1-1.3-to-develop-a-wide-range-of-a"/>
                      <w:bookmarkEnd w:id="3"/>
                      <w:r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 xml:space="preserve"> T</w:t>
                      </w:r>
                      <w:r w:rsidRPr="00726F36"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>o develop a wide range of art and design techniques in using colour, pattern, texture, line, shape, form and space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>.</w:t>
                      </w:r>
                    </w:p>
                    <w:p w14:paraId="1D4F34A4" w14:textId="6FC505A6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8867C5" w14:textId="62CF3B0F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50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5E9C4420">
                <wp:simplePos x="0" y="0"/>
                <wp:positionH relativeFrom="column">
                  <wp:posOffset>1699404</wp:posOffset>
                </wp:positionH>
                <wp:positionV relativeFrom="paragraph">
                  <wp:posOffset>1181820</wp:posOffset>
                </wp:positionV>
                <wp:extent cx="1905000" cy="1220098"/>
                <wp:effectExtent l="0" t="0" r="1905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0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EEA4587" w14:textId="4D51EF69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POR: </w:t>
                            </w:r>
                            <w:r w:rsidR="005970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Lila and the Rain</w:t>
                            </w:r>
                          </w:p>
                          <w:p w14:paraId="75863ACB" w14:textId="02C5DA23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8" style="position:absolute;margin-left:133.8pt;margin-top:93.05pt;width:150pt;height:96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7EEA4587" w14:textId="4D51EF69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POR: </w:t>
                      </w:r>
                      <w:r w:rsidR="005970E2">
                        <w:rPr>
                          <w:color w:val="000000" w:themeColor="text1"/>
                          <w:sz w:val="24"/>
                          <w:szCs w:val="24"/>
                        </w:rPr>
                        <w:t>Lila and the Rain</w:t>
                      </w:r>
                    </w:p>
                    <w:p w14:paraId="75863ACB" w14:textId="02C5DA23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D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562C" wp14:editId="2BEE7198">
                <wp:simplePos x="0" y="0"/>
                <wp:positionH relativeFrom="column">
                  <wp:posOffset>5538158</wp:posOffset>
                </wp:positionH>
                <wp:positionV relativeFrom="paragraph">
                  <wp:posOffset>4226943</wp:posOffset>
                </wp:positionV>
                <wp:extent cx="1905000" cy="2102509"/>
                <wp:effectExtent l="0" t="0" r="1905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02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54DC5" w14:textId="196346F3" w:rsidR="0032061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F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Naming</w:t>
                            </w:r>
                            <w:proofErr w:type="gramEnd"/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 continents and 5 oceans.</w:t>
                            </w:r>
                          </w:p>
                          <w:p w14:paraId="6E3FA005" w14:textId="2CE4CB12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Locating Africa on a map.</w:t>
                            </w:r>
                          </w:p>
                          <w:p w14:paraId="604F4036" w14:textId="0E5D35C6" w:rsidR="00F7699F" w:rsidRDefault="00F7699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Comparison of Kenyan village with their local area.</w:t>
                            </w:r>
                          </w:p>
                          <w:p w14:paraId="28E49FA8" w14:textId="658AE410" w:rsidR="00EF4AAA" w:rsidRDefault="00EF4AA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Map skills: </w:t>
                            </w:r>
                            <w:r w:rsidR="00073F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plan view, symbols, key, compass directions</w:t>
                            </w:r>
                          </w:p>
                          <w:p w14:paraId="6D16EB0B" w14:textId="77777777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9" style="position:absolute;margin-left:436.1pt;margin-top:332.85pt;width:150pt;height:1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" filled="f" strokecolor="black [3213]" strokeweight="1pt">
                <v:textbox>
                  <w:txbxContent>
                    <w:p w14:paraId="23554DC5" w14:textId="196346F3" w:rsidR="0032061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73FE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>Naming</w:t>
                      </w:r>
                      <w:proofErr w:type="gramEnd"/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 continents and 5 oceans.</w:t>
                      </w:r>
                    </w:p>
                    <w:p w14:paraId="6E3FA005" w14:textId="2CE4CB12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Locating Africa on a map.</w:t>
                      </w:r>
                    </w:p>
                    <w:p w14:paraId="604F4036" w14:textId="0E5D35C6" w:rsidR="00F7699F" w:rsidRDefault="00F7699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Comparison of Kenyan village with their local area.</w:t>
                      </w:r>
                    </w:p>
                    <w:p w14:paraId="28E49FA8" w14:textId="658AE410" w:rsidR="00EF4AAA" w:rsidRDefault="00EF4AA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Map skills: </w:t>
                      </w:r>
                      <w:r w:rsidR="00073FE9">
                        <w:rPr>
                          <w:color w:val="000000" w:themeColor="text1"/>
                          <w:sz w:val="24"/>
                          <w:szCs w:val="24"/>
                        </w:rPr>
                        <w:t>plan view, symbols, key, compass directions</w:t>
                      </w:r>
                    </w:p>
                    <w:p w14:paraId="6D16EB0B" w14:textId="77777777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DF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C00C5A" wp14:editId="75889242">
                <wp:simplePos x="0" y="0"/>
                <wp:positionH relativeFrom="column">
                  <wp:posOffset>5546785</wp:posOffset>
                </wp:positionH>
                <wp:positionV relativeFrom="paragraph">
                  <wp:posOffset>3545457</wp:posOffset>
                </wp:positionV>
                <wp:extent cx="1905000" cy="612475"/>
                <wp:effectExtent l="0" t="0" r="1905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1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7FB44" w14:textId="30543B07" w:rsidR="000A7970" w:rsidRPr="00320616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gramStart"/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B86DFF">
                              <w:rPr>
                                <w:rFonts w:cstheme="minorHAnsi"/>
                                <w:color w:val="333333"/>
                              </w:rPr>
                              <w:t xml:space="preserve"> N</w:t>
                            </w:r>
                            <w:proofErr w:type="gramEnd"/>
                            <w:r w:rsidR="00B86DFF">
                              <w:rPr>
                                <w:rFonts w:cstheme="minorHAnsi"/>
                                <w:color w:val="333333"/>
                              </w:rPr>
                              <w:t>/A</w:t>
                            </w: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0" style="position:absolute;margin-left:436.75pt;margin-top:279.15pt;width:150pt;height:4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" filled="f" strokecolor="black [3213]" strokeweight="1pt">
                <v:textbox>
                  <w:txbxContent>
                    <w:p w14:paraId="25B7FB44" w14:textId="30543B07" w:rsidR="000A7970" w:rsidRPr="00320616" w:rsidRDefault="000A7970" w:rsidP="000A7970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proofErr w:type="gramStart"/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B86DFF">
                        <w:rPr>
                          <w:rFonts w:cstheme="minorHAnsi"/>
                          <w:color w:val="333333"/>
                        </w:rPr>
                        <w:t xml:space="preserve"> N</w:t>
                      </w:r>
                      <w:proofErr w:type="gramEnd"/>
                      <w:r w:rsidR="00B86DFF">
                        <w:rPr>
                          <w:rFonts w:cstheme="minorHAnsi"/>
                          <w:color w:val="333333"/>
                        </w:rPr>
                        <w:t>/A</w:t>
                      </w: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8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135FD71B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1752600" cy="1143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632C17F" w14:textId="1435AA50" w:rsidR="000A7970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Scheme units on </w:t>
                            </w:r>
                            <w:r w:rsidR="00C439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Spring into Easter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1" style="position:absolute;margin-left:291.75pt;margin-top:300pt;width:13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" filled="f" strokecolor="black [3213]" strokeweight="1pt">
                <v:textbox>
                  <w:txbxContent>
                    <w:p w14:paraId="2067B90C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4632C17F" w14:textId="1435AA50" w:rsidR="000A7970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Scheme units on </w:t>
                      </w:r>
                      <w:r w:rsidR="00C439B6">
                        <w:rPr>
                          <w:color w:val="000000" w:themeColor="text1"/>
                          <w:sz w:val="24"/>
                          <w:szCs w:val="24"/>
                        </w:rPr>
                        <w:t>Spring into Easter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6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5440" wp14:editId="5ECBD44A">
                <wp:simplePos x="0" y="0"/>
                <wp:positionH relativeFrom="column">
                  <wp:posOffset>5534025</wp:posOffset>
                </wp:positionH>
                <wp:positionV relativeFrom="paragraph">
                  <wp:posOffset>2457450</wp:posOffset>
                </wp:positionV>
                <wp:extent cx="1905000" cy="1019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B090D" w14:textId="72446A66" w:rsidR="0017403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Scheme</w:t>
                            </w:r>
                            <w:proofErr w:type="gramEnd"/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0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241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 – what do we put in and on our bodies.</w:t>
                            </w: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2" style="position:absolute;margin-left:435.75pt;margin-top:193.5pt;width:15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" filled="f" strokecolor="black [3213]" strokeweight="1pt">
                <v:textbox>
                  <w:txbxContent>
                    <w:p w14:paraId="5DAB090D" w14:textId="72446A66" w:rsidR="0017403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>Scheme</w:t>
                      </w:r>
                      <w:proofErr w:type="gramEnd"/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40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524164">
                        <w:rPr>
                          <w:color w:val="000000" w:themeColor="text1"/>
                          <w:sz w:val="24"/>
                          <w:szCs w:val="24"/>
                        </w:rPr>
                        <w:t>DATE – what do we put in and on our bodies.</w:t>
                      </w: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4C9BFE89">
                <wp:simplePos x="0" y="0"/>
                <wp:positionH relativeFrom="column">
                  <wp:posOffset>3705225</wp:posOffset>
                </wp:positionH>
                <wp:positionV relativeFrom="paragraph">
                  <wp:posOffset>6391275</wp:posOffset>
                </wp:positionV>
                <wp:extent cx="3733800" cy="695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03CE" w14:textId="0D1D2345" w:rsidR="002118C3" w:rsidRDefault="00AA10E5" w:rsidP="00B86D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2118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proofErr w:type="spellEnd"/>
                            <w:proofErr w:type="gramEnd"/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express / African drumming</w:t>
                            </w:r>
                          </w:p>
                          <w:p w14:paraId="31DED014" w14:textId="77E0531E" w:rsidR="00D2376A" w:rsidRDefault="00D2376A" w:rsidP="00B86D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Maliswe</w:t>
                            </w:r>
                            <w:proofErr w:type="spellEnd"/>
                            <w:r w:rsidR="007F29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7F29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Jambo</w:t>
                            </w:r>
                            <w:proofErr w:type="spellEnd"/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3" style="position:absolute;margin-left:291.75pt;margin-top:503.25pt;width:29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" filled="f" strokecolor="black [3213]" strokeweight="1pt">
                <v:textbox>
                  <w:txbxContent>
                    <w:p w14:paraId="0E6303CE" w14:textId="0D1D2345" w:rsidR="002118C3" w:rsidRDefault="00AA10E5" w:rsidP="00B86D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2118C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proofErr w:type="spellEnd"/>
                      <w:proofErr w:type="gramEnd"/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express / African drumming</w:t>
                      </w:r>
                    </w:p>
                    <w:p w14:paraId="31DED014" w14:textId="77E0531E" w:rsidR="00D2376A" w:rsidRDefault="00D2376A" w:rsidP="00B86D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Maliswe</w:t>
                      </w:r>
                      <w:proofErr w:type="spellEnd"/>
                      <w:r w:rsidR="007F295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7F2950">
                        <w:rPr>
                          <w:color w:val="000000" w:themeColor="text1"/>
                          <w:sz w:val="24"/>
                          <w:szCs w:val="24"/>
                        </w:rPr>
                        <w:t>Jambo</w:t>
                      </w:r>
                      <w:proofErr w:type="spellEnd"/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68A4A" wp14:editId="1780BDF1">
                <wp:simplePos x="0" y="0"/>
                <wp:positionH relativeFrom="column">
                  <wp:posOffset>3695700</wp:posOffset>
                </wp:positionH>
                <wp:positionV relativeFrom="paragraph">
                  <wp:posOffset>5114925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7E9B" w14:textId="26372720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F8306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Making </w:t>
                            </w:r>
                            <w:r w:rsidR="00F7699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weather vane and wind chimes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4" style="position:absolute;margin-left:291pt;margin-top:402.75pt;width:138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" filled="f" strokecolor="black [3213]" strokeweight="1pt">
                <v:textbox>
                  <w:txbxContent>
                    <w:p w14:paraId="5EDD7E9B" w14:textId="26372720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F8306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4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Making </w:t>
                      </w:r>
                      <w:r w:rsidR="00F7699F">
                        <w:rPr>
                          <w:color w:val="000000" w:themeColor="text1"/>
                          <w:sz w:val="24"/>
                          <w:szCs w:val="24"/>
                        </w:rPr>
                        <w:t>weather vane and wind chimes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410376CE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186CF7D3" w:rsidR="006827CA" w:rsidRPr="001E4EC5" w:rsidRDefault="00B86DFF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E4EC5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African Adventure</w:t>
                            </w:r>
                            <w:r w:rsidR="001E4EC5" w:rsidRPr="001E4EC5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… Splendid Skies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5" style="position:absolute;margin-left:291.75pt;margin-top:93pt;width:138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L/mbQgdAwAAlw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186CF7D3" w:rsidR="006827CA" w:rsidRPr="001E4EC5" w:rsidRDefault="00B86DFF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E4EC5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African Adventure</w:t>
                      </w:r>
                      <w:r w:rsidR="001E4EC5" w:rsidRPr="001E4EC5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… Splendid Skies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F08936" wp14:editId="3CF195C7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99863" w14:textId="3BD5A7C9" w:rsidR="00ED076D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  <w:r w:rsidR="00ED07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Gymnastics – rising </w:t>
                            </w:r>
                            <w:proofErr w:type="gramStart"/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stars</w:t>
                            </w:r>
                            <w:r w:rsidR="00ED07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1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5241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ED07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frican dance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ED07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video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resource</w:t>
                            </w:r>
                          </w:p>
                          <w:p w14:paraId="0EEC0848" w14:textId="04AC02B1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Outdoor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Brilliant ball skills – rising stars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6" style="position:absolute;margin-left:291.75pt;margin-top:196.5pt;width:138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" filled="f" strokecolor="black [3213]" strokeweight="1pt">
                <v:textbox>
                  <w:txbxContent>
                    <w:p w14:paraId="09999863" w14:textId="3BD5A7C9" w:rsidR="00ED076D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  <w:r w:rsidR="00ED07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Gymnastics – rising </w:t>
                      </w:r>
                      <w:proofErr w:type="gramStart"/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stars</w:t>
                      </w:r>
                      <w:r w:rsidR="00ED07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24164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52416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ED07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frican dance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ED07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video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resource</w:t>
                      </w:r>
                    </w:p>
                    <w:p w14:paraId="0EEC0848" w14:textId="04AC02B1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Outdoor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Brilliant ball skills – rising stars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05FE" wp14:editId="1B0BBE13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228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7678E" w14:textId="3ADA956E" w:rsidR="00320616" w:rsidRPr="00320616" w:rsidRDefault="000A7970" w:rsidP="00377FB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Control</w:t>
                            </w:r>
                            <w:proofErr w:type="gramEnd"/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technology, programming bee</w:t>
                            </w:r>
                            <w:r w:rsidR="00FE4D7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>bot to follow a planned route.</w:t>
                            </w:r>
                          </w:p>
                          <w:p w14:paraId="349B59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7" style="position:absolute;margin-left:435.75pt;margin-top:92.25pt;width:15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" filled="f" strokecolor="black [3213]" strokeweight="1pt">
                <v:textbox>
                  <w:txbxContent>
                    <w:p w14:paraId="51D7678E" w14:textId="3ADA956E" w:rsidR="00320616" w:rsidRPr="00320616" w:rsidRDefault="000A7970" w:rsidP="00377FB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77FB8">
                        <w:rPr>
                          <w:rFonts w:ascii="Arial" w:hAnsi="Arial" w:cs="Arial"/>
                          <w:color w:val="333333"/>
                        </w:rPr>
                        <w:t xml:space="preserve"> Control</w:t>
                      </w:r>
                      <w:proofErr w:type="gramEnd"/>
                      <w:r w:rsidR="00377FB8">
                        <w:rPr>
                          <w:rFonts w:ascii="Arial" w:hAnsi="Arial" w:cs="Arial"/>
                          <w:color w:val="333333"/>
                        </w:rPr>
                        <w:t xml:space="preserve"> technology, programming bee</w:t>
                      </w:r>
                      <w:r w:rsidR="00FE4D78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="00377FB8">
                        <w:rPr>
                          <w:rFonts w:ascii="Arial" w:hAnsi="Arial" w:cs="Arial"/>
                          <w:color w:val="333333"/>
                        </w:rPr>
                        <w:t>bot to follow a planned route.</w:t>
                      </w:r>
                    </w:p>
                    <w:p w14:paraId="349B59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A5F4FE" wp14:editId="2C879D05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1FD667D8" w14:textId="18A2B58B" w:rsidR="008707CA" w:rsidRDefault="00B86DFF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African Event</w:t>
                            </w: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1FD667D8" w14:textId="18A2B58B" w:rsidR="008707CA" w:rsidRDefault="00B86DFF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African Event</w:t>
                      </w: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FAB59" wp14:editId="699F928B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3C8449E9" w:rsidR="00322696" w:rsidRDefault="005970E2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Local walk</w:t>
                            </w:r>
                            <w:r w:rsidR="00B610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Spring and geography link.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3C8449E9" w:rsidR="00322696" w:rsidRDefault="005970E2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Local walk</w:t>
                      </w:r>
                      <w:r w:rsidR="00B6101F">
                        <w:rPr>
                          <w:color w:val="000000" w:themeColor="text1"/>
                          <w:sz w:val="24"/>
                          <w:szCs w:val="24"/>
                        </w:rPr>
                        <w:t>: Spring and geography link.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64925" wp14:editId="29C5D483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9531C9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31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1E50D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3E216066" w:rsidR="00322696" w:rsidRPr="001E50DA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>Se</w:t>
                            </w:r>
                            <w:r w:rsidR="009531C9">
                              <w:rPr>
                                <w:color w:val="FFFF00"/>
                                <w:sz w:val="16"/>
                                <w:szCs w:val="16"/>
                              </w:rPr>
                              <w:t>a</w:t>
                            </w:r>
                            <w:r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>sonal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17C0D29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</w:t>
                            </w:r>
                            <w:r w:rsidR="009531C9">
                              <w:rPr>
                                <w:color w:val="FFFF00"/>
                                <w:sz w:val="16"/>
                                <w:szCs w:val="16"/>
                              </w:rPr>
                              <w:t>n</w:t>
                            </w: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ing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7D515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D5150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320616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9531C9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531C9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1E50D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3E216066" w:rsidR="00322696" w:rsidRPr="001E50DA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00"/>
                          <w:sz w:val="16"/>
                          <w:szCs w:val="16"/>
                        </w:rPr>
                        <w:t>Se</w:t>
                      </w:r>
                      <w:r w:rsidR="009531C9">
                        <w:rPr>
                          <w:color w:val="FFFF00"/>
                          <w:sz w:val="16"/>
                          <w:szCs w:val="16"/>
                        </w:rPr>
                        <w:t>a</w:t>
                      </w:r>
                      <w:r w:rsidRPr="001E50DA">
                        <w:rPr>
                          <w:color w:val="FFFF00"/>
                          <w:sz w:val="16"/>
                          <w:szCs w:val="16"/>
                        </w:rPr>
                        <w:t>sonal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17C0D29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</w:t>
                      </w:r>
                      <w:r w:rsidR="009531C9">
                        <w:rPr>
                          <w:color w:val="FFFF00"/>
                          <w:sz w:val="16"/>
                          <w:szCs w:val="16"/>
                        </w:rPr>
                        <w:t>n</w:t>
                      </w: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ing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7D515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D5150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320616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B9DE5" wp14:editId="25765C4A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FB2537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FB2537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FB253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FB253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FB253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1E50DA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70F09351" w14:textId="22C370B1" w:rsidR="003F1BC2" w:rsidRPr="001E50DA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FB2537" w:rsidRDefault="003F1BC2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00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FB2537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FF" w:themeColor="background1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FB2537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FB253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FB253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FB253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1E50DA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70F09351" w14:textId="22C370B1" w:rsidR="003F1BC2" w:rsidRPr="001E50DA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00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1E50DA">
                        <w:rPr>
                          <w:color w:val="FFFF00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FB2537" w:rsidRDefault="003F1BC2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P</w:t>
                      </w:r>
                      <w:r w:rsidR="003F29B0" w:rsidRPr="00FB2537">
                        <w:rPr>
                          <w:color w:val="FFFF00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52416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00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0B"/>
    <w:rsid w:val="00073FE9"/>
    <w:rsid w:val="000A7970"/>
    <w:rsid w:val="00174036"/>
    <w:rsid w:val="001E4EC5"/>
    <w:rsid w:val="001E50DA"/>
    <w:rsid w:val="002118C3"/>
    <w:rsid w:val="00290A1B"/>
    <w:rsid w:val="00291FEC"/>
    <w:rsid w:val="002E0283"/>
    <w:rsid w:val="002F0600"/>
    <w:rsid w:val="00304FD4"/>
    <w:rsid w:val="00320616"/>
    <w:rsid w:val="00322696"/>
    <w:rsid w:val="00377FB8"/>
    <w:rsid w:val="003F1BC2"/>
    <w:rsid w:val="003F29B0"/>
    <w:rsid w:val="00426B22"/>
    <w:rsid w:val="00524164"/>
    <w:rsid w:val="005970E2"/>
    <w:rsid w:val="00646331"/>
    <w:rsid w:val="006827CA"/>
    <w:rsid w:val="00726A46"/>
    <w:rsid w:val="00726F36"/>
    <w:rsid w:val="0073540B"/>
    <w:rsid w:val="007D5150"/>
    <w:rsid w:val="007F2950"/>
    <w:rsid w:val="00834849"/>
    <w:rsid w:val="008707CA"/>
    <w:rsid w:val="008B6BE5"/>
    <w:rsid w:val="00931582"/>
    <w:rsid w:val="009531C9"/>
    <w:rsid w:val="009E1324"/>
    <w:rsid w:val="00A74C0B"/>
    <w:rsid w:val="00AA10E5"/>
    <w:rsid w:val="00B13B06"/>
    <w:rsid w:val="00B6101F"/>
    <w:rsid w:val="00B86DFF"/>
    <w:rsid w:val="00C35E3E"/>
    <w:rsid w:val="00C40DA7"/>
    <w:rsid w:val="00C439B6"/>
    <w:rsid w:val="00D2376A"/>
    <w:rsid w:val="00DD1560"/>
    <w:rsid w:val="00E62433"/>
    <w:rsid w:val="00ED076D"/>
    <w:rsid w:val="00EF4AAA"/>
    <w:rsid w:val="00F7699F"/>
    <w:rsid w:val="00F83067"/>
    <w:rsid w:val="00FB2537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F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2</cp:revision>
  <dcterms:created xsi:type="dcterms:W3CDTF">2019-02-24T20:19:00Z</dcterms:created>
  <dcterms:modified xsi:type="dcterms:W3CDTF">2019-02-24T20:19:00Z</dcterms:modified>
</cp:coreProperties>
</file>