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583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B0A2A78" w:rsidR="00322696" w:rsidRDefault="008707CA" w:rsidP="00322696">
            <w:pPr>
              <w:jc w:val="center"/>
            </w:pPr>
            <w:r>
              <w:t xml:space="preserve">Term: Autumn </w:t>
            </w:r>
            <w:r w:rsidR="00DA5C56">
              <w:t>1</w:t>
            </w:r>
            <w:r w:rsidR="00322696">
              <w:t xml:space="preserve">       Class: Year 1      Teacher: Challenger/</w:t>
            </w:r>
            <w:r w:rsidR="00DA5C56">
              <w:t>Speight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7173AF">
        <w:trPr>
          <w:trHeight w:val="472"/>
        </w:trPr>
        <w:tc>
          <w:tcPr>
            <w:tcW w:w="1555" w:type="dxa"/>
          </w:tcPr>
          <w:p w14:paraId="1EDBD3A9" w14:textId="7D50605C" w:rsidR="00322696" w:rsidRPr="006E6DBE" w:rsidRDefault="00385561" w:rsidP="00322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Favouirte</w:t>
            </w:r>
            <w:proofErr w:type="spellEnd"/>
            <w:r>
              <w:rPr>
                <w:sz w:val="18"/>
                <w:szCs w:val="18"/>
              </w:rPr>
              <w:t xml:space="preserve"> weather</w:t>
            </w:r>
          </w:p>
        </w:tc>
        <w:tc>
          <w:tcPr>
            <w:tcW w:w="1559" w:type="dxa"/>
          </w:tcPr>
          <w:p w14:paraId="7253C1E0" w14:textId="43971837" w:rsidR="00322696" w:rsidRDefault="007173AF" w:rsidP="00322696">
            <w:r>
              <w:t>Weather chart</w:t>
            </w:r>
          </w:p>
        </w:tc>
        <w:tc>
          <w:tcPr>
            <w:tcW w:w="2551" w:type="dxa"/>
          </w:tcPr>
          <w:p w14:paraId="12419328" w14:textId="025188AF" w:rsidR="00322696" w:rsidRPr="007173AF" w:rsidRDefault="007173AF" w:rsidP="00322696">
            <w:pPr>
              <w:rPr>
                <w:sz w:val="18"/>
                <w:szCs w:val="18"/>
              </w:rPr>
            </w:pPr>
            <w:r w:rsidRPr="007173AF">
              <w:rPr>
                <w:sz w:val="18"/>
                <w:szCs w:val="18"/>
              </w:rPr>
              <w:t xml:space="preserve">Description of jungle island. </w:t>
            </w:r>
            <w:proofErr w:type="spellStart"/>
            <w:r w:rsidRPr="007173AF">
              <w:rPr>
                <w:sz w:val="18"/>
                <w:szCs w:val="18"/>
              </w:rPr>
              <w:t>Comparision</w:t>
            </w:r>
            <w:proofErr w:type="spellEnd"/>
            <w:r w:rsidRPr="007173AF">
              <w:rPr>
                <w:sz w:val="18"/>
                <w:szCs w:val="18"/>
              </w:rPr>
              <w:t xml:space="preserve"> with pola</w:t>
            </w:r>
            <w:r>
              <w:rPr>
                <w:sz w:val="18"/>
                <w:szCs w:val="18"/>
              </w:rPr>
              <w:t xml:space="preserve">r </w:t>
            </w:r>
            <w:r w:rsidRPr="007173AF">
              <w:rPr>
                <w:sz w:val="18"/>
                <w:szCs w:val="18"/>
              </w:rPr>
              <w:t>home.</w:t>
            </w:r>
          </w:p>
        </w:tc>
        <w:tc>
          <w:tcPr>
            <w:tcW w:w="1583" w:type="dxa"/>
          </w:tcPr>
          <w:p w14:paraId="78B724D8" w14:textId="11B03AEC" w:rsidR="00322696" w:rsidRDefault="007A775E" w:rsidP="00322696">
            <w:r>
              <w:t>Kite instructions</w:t>
            </w:r>
          </w:p>
        </w:tc>
        <w:tc>
          <w:tcPr>
            <w:tcW w:w="1814" w:type="dxa"/>
          </w:tcPr>
          <w:p w14:paraId="250D5EF8" w14:textId="1B365D7C" w:rsidR="00322696" w:rsidRPr="007A775E" w:rsidRDefault="007A775E" w:rsidP="00322696">
            <w:pPr>
              <w:rPr>
                <w:sz w:val="18"/>
                <w:szCs w:val="18"/>
              </w:rPr>
            </w:pPr>
            <w:r w:rsidRPr="007A775E">
              <w:rPr>
                <w:sz w:val="18"/>
                <w:szCs w:val="18"/>
              </w:rPr>
              <w:t>Retell story/monkey story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17A39F8B" w:rsidR="00322696" w:rsidRDefault="009C4BE4" w:rsidP="003F29B0">
            <w:pPr>
              <w:jc w:val="center"/>
            </w:pPr>
            <w:r w:rsidRPr="009D6736">
              <w:rPr>
                <w:highlight w:val="yellow"/>
                <w:shd w:val="clear" w:color="auto" w:fill="FFFFFF" w:themeFill="background1"/>
              </w:rPr>
              <w:t>Story</w:t>
            </w:r>
            <w:r w:rsidRPr="009A4A81">
              <w:rPr>
                <w:shd w:val="clear" w:color="auto" w:fill="FFFFFF" w:themeFill="background1"/>
              </w:rPr>
              <w:t xml:space="preserve"> Poetry</w:t>
            </w:r>
            <w:r w:rsidR="00322696" w:rsidRPr="009A4A81">
              <w:rPr>
                <w:shd w:val="clear" w:color="auto" w:fill="FFFFFF" w:themeFill="background1"/>
              </w:rPr>
              <w:t xml:space="preserve"> </w:t>
            </w:r>
            <w:r w:rsidR="003F29B0" w:rsidRPr="009A4A81">
              <w:rPr>
                <w:shd w:val="clear" w:color="auto" w:fill="FFFFFF" w:themeFill="background1"/>
              </w:rPr>
              <w:t xml:space="preserve">  </w:t>
            </w:r>
            <w:r w:rsidR="00322696" w:rsidRPr="009A4A81">
              <w:rPr>
                <w:shd w:val="clear" w:color="auto" w:fill="FFFFFF" w:themeFill="background1"/>
              </w:rPr>
              <w:t xml:space="preserve"> Non-</w:t>
            </w:r>
            <w:r w:rsidR="00322696" w:rsidRPr="009A4A81">
              <w:t>Chronological</w:t>
            </w:r>
            <w:r w:rsidR="00322696">
              <w:t xml:space="preserve">  </w:t>
            </w:r>
            <w:r w:rsidR="003F29B0">
              <w:t xml:space="preserve"> </w:t>
            </w:r>
            <w:r w:rsidR="00322696" w:rsidRPr="009D6736">
              <w:rPr>
                <w:highlight w:val="yellow"/>
              </w:rPr>
              <w:t>Instructions</w:t>
            </w:r>
            <w:r w:rsidR="00322696">
              <w:t xml:space="preserve">   </w:t>
            </w:r>
            <w:r>
              <w:t>Newspaper Report</w:t>
            </w:r>
            <w:r w:rsidR="00322696">
              <w:t xml:space="preserve">   Letters</w:t>
            </w:r>
          </w:p>
          <w:p w14:paraId="46E191B7" w14:textId="6D3F4463" w:rsidR="00322696" w:rsidRDefault="00322696" w:rsidP="003F29B0">
            <w:pPr>
              <w:jc w:val="center"/>
            </w:pPr>
            <w:r>
              <w:t xml:space="preserve">Play scripts    Recount    </w:t>
            </w:r>
            <w:r w:rsidRPr="009D6736">
              <w:t>Persuasive</w:t>
            </w:r>
            <w:r>
              <w:t xml:space="preserve">    </w:t>
            </w:r>
            <w:r w:rsidR="009C4BE4">
              <w:t>Explanation Biography</w:t>
            </w:r>
            <w:r>
              <w:t xml:space="preserve">   Autobiography</w:t>
            </w:r>
          </w:p>
        </w:tc>
      </w:tr>
    </w:tbl>
    <w:p w14:paraId="529F52F1" w14:textId="74FEBD3E" w:rsidR="0073540B" w:rsidRPr="00322696" w:rsidRDefault="00447AC1" w:rsidP="003226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46645659">
                <wp:simplePos x="0" y="0"/>
                <wp:positionH relativeFrom="column">
                  <wp:posOffset>5534025</wp:posOffset>
                </wp:positionH>
                <wp:positionV relativeFrom="paragraph">
                  <wp:posOffset>5657851</wp:posOffset>
                </wp:positionV>
                <wp:extent cx="1905000" cy="14287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764910E3" w:rsidR="002118C3" w:rsidRDefault="00C055BD" w:rsidP="003F7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3E762C">
                              <w:rPr>
                                <w:b/>
                                <w:color w:val="000000" w:themeColor="text1"/>
                              </w:rPr>
                              <w:t>Music -</w:t>
                            </w:r>
                            <w:r w:rsidR="005B4AE0" w:rsidRPr="003E762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67047" w:rsidRPr="003E762C">
                              <w:rPr>
                                <w:color w:val="000000" w:themeColor="text1"/>
                              </w:rPr>
                              <w:t xml:space="preserve">Active Music Digital, </w:t>
                            </w:r>
                            <w:r w:rsidR="0039743F">
                              <w:rPr>
                                <w:color w:val="000000" w:themeColor="text1"/>
                              </w:rPr>
                              <w:t xml:space="preserve">instruments.  </w:t>
                            </w:r>
                          </w:p>
                          <w:p w14:paraId="4D404F2E" w14:textId="39761169" w:rsidR="002118C3" w:rsidRDefault="00104252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Music enrichment session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6" style="position:absolute;margin-left:435.75pt;margin-top:445.5pt;width:150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" filled="f" strokecolor="black [3213]" strokeweight="1pt">
                <v:textbox>
                  <w:txbxContent>
                    <w:p w14:paraId="0E6303CE" w14:textId="764910E3" w:rsidR="002118C3" w:rsidRDefault="00C055BD" w:rsidP="003F714F">
                      <w:pPr>
                        <w:rPr>
                          <w:color w:val="000000" w:themeColor="text1"/>
                        </w:rPr>
                      </w:pPr>
                      <w:r w:rsidRPr="003E762C">
                        <w:rPr>
                          <w:b/>
                          <w:color w:val="000000" w:themeColor="text1"/>
                        </w:rPr>
                        <w:t>Music -</w:t>
                      </w:r>
                      <w:r w:rsidR="005B4AE0" w:rsidRPr="003E762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67047" w:rsidRPr="003E762C">
                        <w:rPr>
                          <w:color w:val="000000" w:themeColor="text1"/>
                        </w:rPr>
                        <w:t xml:space="preserve">Active Music Digital, </w:t>
                      </w:r>
                      <w:r w:rsidR="0039743F">
                        <w:rPr>
                          <w:color w:val="000000" w:themeColor="text1"/>
                        </w:rPr>
                        <w:t xml:space="preserve">instruments.  </w:t>
                      </w:r>
                    </w:p>
                    <w:p w14:paraId="4D404F2E" w14:textId="39761169" w:rsidR="002118C3" w:rsidRDefault="00104252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Music enrichment session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07A5425F">
                <wp:simplePos x="0" y="0"/>
                <wp:positionH relativeFrom="column">
                  <wp:posOffset>5534025</wp:posOffset>
                </wp:positionH>
                <wp:positionV relativeFrom="paragraph">
                  <wp:posOffset>4124324</wp:posOffset>
                </wp:positionV>
                <wp:extent cx="1905000" cy="1457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E8A8" w14:textId="5CF0CA3A" w:rsidR="000A7970" w:rsidRPr="00175457" w:rsidRDefault="000A7970" w:rsidP="000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AEF03" w14:textId="79B35423" w:rsidR="000852DB" w:rsidRPr="00175457" w:rsidRDefault="002D1ABB" w:rsidP="000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Place knowledge, looking at world maps.  Learning com</w:t>
                            </w:r>
                            <w:r w:rsidR="00447A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pass points.  </w:t>
                            </w:r>
                            <w:proofErr w:type="spellStart"/>
                            <w:r w:rsidR="00447A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Learing</w:t>
                            </w:r>
                            <w:proofErr w:type="spellEnd"/>
                            <w:r w:rsidR="00447A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about weather in different </w:t>
                            </w:r>
                            <w:r w:rsidR="002F1E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447A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arts of the world. Learn northern and southern hemisphere and equator.</w:t>
                            </w:r>
                          </w:p>
                          <w:p w14:paraId="2E5B29C1" w14:textId="77777777" w:rsidR="000852DB" w:rsidRDefault="000852DB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7" style="position:absolute;margin-left:435.75pt;margin-top:324.75pt;width:150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" filled="f" strokecolor="black [3213]" strokeweight="1pt">
                <v:textbox>
                  <w:txbxContent>
                    <w:p w14:paraId="2DD8E8A8" w14:textId="5CF0CA3A" w:rsidR="000A7970" w:rsidRPr="00175457" w:rsidRDefault="000A7970" w:rsidP="000852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AEF03" w14:textId="79B35423" w:rsidR="000852DB" w:rsidRPr="00175457" w:rsidRDefault="002D1ABB" w:rsidP="000852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Place knowledge, looking at world maps.  Learning com</w:t>
                      </w:r>
                      <w:r w:rsidR="00447A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pass points.  </w:t>
                      </w:r>
                      <w:proofErr w:type="spellStart"/>
                      <w:r w:rsidR="00447AC1">
                        <w:rPr>
                          <w:color w:val="000000" w:themeColor="text1"/>
                          <w:sz w:val="20"/>
                          <w:szCs w:val="20"/>
                        </w:rPr>
                        <w:t>Learing</w:t>
                      </w:r>
                      <w:proofErr w:type="spellEnd"/>
                      <w:r w:rsidR="00447A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about weather in different </w:t>
                      </w:r>
                      <w:r w:rsidR="002F1EC4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447AC1">
                        <w:rPr>
                          <w:color w:val="000000" w:themeColor="text1"/>
                          <w:sz w:val="20"/>
                          <w:szCs w:val="20"/>
                        </w:rPr>
                        <w:t>arts of the world. Learn northern and southern hemisphere and equator.</w:t>
                      </w:r>
                    </w:p>
                    <w:p w14:paraId="2E5B29C1" w14:textId="77777777" w:rsidR="000852DB" w:rsidRDefault="000852DB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AB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724233E2">
                <wp:simplePos x="0" y="0"/>
                <wp:positionH relativeFrom="column">
                  <wp:posOffset>1695450</wp:posOffset>
                </wp:positionH>
                <wp:positionV relativeFrom="paragraph">
                  <wp:posOffset>2600325</wp:posOffset>
                </wp:positionV>
                <wp:extent cx="1819275" cy="2181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B8644" w14:textId="5B1747AA" w:rsidR="00EF39A8" w:rsidRDefault="000A7970" w:rsidP="007F2E0D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E0D">
                              <w:rPr>
                                <w:rFonts w:cstheme="minorHAnsi"/>
                                <w:color w:val="000000" w:themeColor="text1"/>
                              </w:rPr>
                              <w:t>Seasons and weather</w:t>
                            </w:r>
                          </w:p>
                          <w:p w14:paraId="2975643B" w14:textId="06755A7F" w:rsidR="00DE4633" w:rsidRDefault="00DE4633" w:rsidP="002321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Observe change across the four seasons.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Observe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describe weather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associated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with the season.</w:t>
                            </w:r>
                            <w:r w:rsidR="002D1AB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Record data.</w:t>
                            </w:r>
                          </w:p>
                          <w:p w14:paraId="05D50E97" w14:textId="510B1AED" w:rsidR="000A7970" w:rsidRDefault="004E5FF5" w:rsidP="004E5F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Discuss weather in different parts of th</w:t>
                            </w:r>
                            <w:r w:rsidR="008032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world.</w:t>
                            </w: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8" style="position:absolute;margin-left:133.5pt;margin-top:204.75pt;width:143.25pt;height:17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" filled="f" strokecolor="black [3213]" strokeweight="1pt">
                <v:textbox>
                  <w:txbxContent>
                    <w:p w14:paraId="200B8644" w14:textId="5B1747AA" w:rsidR="00EF39A8" w:rsidRDefault="000A7970" w:rsidP="007F2E0D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F2E0D">
                        <w:rPr>
                          <w:rFonts w:cstheme="minorHAnsi"/>
                          <w:color w:val="000000" w:themeColor="text1"/>
                        </w:rPr>
                        <w:t>Seasons and weather</w:t>
                      </w:r>
                    </w:p>
                    <w:p w14:paraId="2975643B" w14:textId="06755A7F" w:rsidR="00DE4633" w:rsidRDefault="00DE4633" w:rsidP="002321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Observe change across the four seasons.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Observe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and describe weather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associated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with the season.</w:t>
                      </w:r>
                      <w:r w:rsidR="002D1ABB">
                        <w:rPr>
                          <w:rFonts w:cstheme="minorHAnsi"/>
                          <w:color w:val="000000" w:themeColor="text1"/>
                        </w:rPr>
                        <w:t xml:space="preserve"> Record data.</w:t>
                      </w:r>
                    </w:p>
                    <w:p w14:paraId="05D50E97" w14:textId="510B1AED" w:rsidR="000A7970" w:rsidRDefault="004E5FF5" w:rsidP="004E5FF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Discuss weather in different parts of th</w:t>
                      </w:r>
                      <w:r w:rsidR="008032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world.</w:t>
                      </w: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A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4CD1F57F">
                <wp:simplePos x="0" y="0"/>
                <wp:positionH relativeFrom="column">
                  <wp:posOffset>5534025</wp:posOffset>
                </wp:positionH>
                <wp:positionV relativeFrom="paragraph">
                  <wp:posOffset>2314575</wp:posOffset>
                </wp:positionV>
                <wp:extent cx="1847850" cy="1743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B81B6" w14:textId="49095C1A" w:rsidR="00676B17" w:rsidRPr="005007FF" w:rsidRDefault="000A7970" w:rsidP="005007F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676B17"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8C3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Scheme units </w:t>
                            </w:r>
                            <w:r w:rsidR="009C4BE4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on: </w:t>
                            </w:r>
                            <w:r w:rsidR="00E661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Easter</w:t>
                            </w:r>
                            <w:r w:rsidR="005007FF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Recognise and name features of religious beliefs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recognise features of religious life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symbols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words</w:t>
                            </w:r>
                            <w:r w:rsidR="006F6C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Identify things they find interesting in</w:t>
                            </w:r>
                            <w:r w:rsidR="00E670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materials studied.</w:t>
                            </w:r>
                            <w:r w:rsidR="00E661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Recall </w:t>
                            </w:r>
                            <w:r w:rsidR="002D1A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religious stories.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9" style="position:absolute;margin-left:435.75pt;margin-top:182.25pt;width:145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" filled="f" strokecolor="black [3213]" strokeweight="1pt">
                <v:textbox>
                  <w:txbxContent>
                    <w:p w14:paraId="194B81B6" w14:textId="49095C1A" w:rsidR="00676B17" w:rsidRPr="005007FF" w:rsidRDefault="000A7970" w:rsidP="005007F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676B17"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118C3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Scheme units </w:t>
                      </w:r>
                      <w:r w:rsidR="009C4BE4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on: </w:t>
                      </w:r>
                      <w:r w:rsidR="00E661E8">
                        <w:rPr>
                          <w:color w:val="000000" w:themeColor="text1"/>
                          <w:sz w:val="20"/>
                          <w:szCs w:val="20"/>
                        </w:rPr>
                        <w:t>Easter</w:t>
                      </w:r>
                      <w:r w:rsidR="005007FF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Recognise and name features of religious beliefs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recognise features of religious life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>symbols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words</w:t>
                      </w:r>
                      <w:r w:rsidR="006F6CA4">
                        <w:rPr>
                          <w:color w:val="000000" w:themeColor="text1"/>
                          <w:sz w:val="20"/>
                          <w:szCs w:val="20"/>
                        </w:rPr>
                        <w:t>. Identify things they find interesting in</w:t>
                      </w:r>
                      <w:r w:rsidR="00E670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materials studied.</w:t>
                      </w:r>
                      <w:r w:rsidR="00E661E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Recall </w:t>
                      </w:r>
                      <w:r w:rsidR="002D1ABB">
                        <w:rPr>
                          <w:color w:val="000000" w:themeColor="text1"/>
                          <w:sz w:val="20"/>
                          <w:szCs w:val="20"/>
                        </w:rPr>
                        <w:t>religious stories.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A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18A04132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962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DEA25" w14:textId="77777777" w:rsidR="00634BF2" w:rsidRDefault="009C4BE4" w:rsidP="00F37D3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A2F513" w14:textId="4B9412B1" w:rsidR="00C332BC" w:rsidRDefault="009C4BE4" w:rsidP="00F37D3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Control</w:t>
                            </w:r>
                            <w:r w:rsidR="00B02817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simple everyday devices to make them produce </w:t>
                            </w:r>
                            <w:r w:rsidR="002D288C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different outcomes.</w:t>
                            </w:r>
                            <w:r w:rsidR="00780430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0" style="position:absolute;margin-left:435.75pt;margin-top:92.25pt;width:150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" filled="f" strokecolor="black [3213]" strokeweight="1pt">
                <v:textbox>
                  <w:txbxContent>
                    <w:p w14:paraId="0A9DEA25" w14:textId="77777777" w:rsidR="00634BF2" w:rsidRDefault="009C4BE4" w:rsidP="00F37D3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Computing:</w:t>
                      </w:r>
                      <w:r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A2F513" w14:textId="4B9412B1" w:rsidR="00C332BC" w:rsidRDefault="009C4BE4" w:rsidP="00F37D3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Control</w:t>
                      </w:r>
                      <w:r w:rsidR="00B02817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simple everyday devices to make them produce </w:t>
                      </w:r>
                      <w:r w:rsidR="002D288C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different outcomes.</w:t>
                      </w:r>
                      <w:r w:rsidR="00780430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4D33F5D7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819275" cy="1314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9FE52" w14:textId="16EB40B1" w:rsidR="001E4220" w:rsidRDefault="009C4BE4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F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Blown away, Rob Biddulph.  Prediction, </w:t>
                            </w:r>
                            <w:r w:rsidR="007F2E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recall/retell, ideas for how to get home, </w:t>
                            </w:r>
                            <w:proofErr w:type="spellStart"/>
                            <w:r w:rsidR="007F2E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instuctions</w:t>
                            </w:r>
                            <w:proofErr w:type="spellEnd"/>
                            <w:r w:rsidR="007F2E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kite making, monkey’s story</w:t>
                            </w:r>
                          </w:p>
                          <w:p w14:paraId="6394DB5A" w14:textId="77777777" w:rsidR="005B1ADD" w:rsidRDefault="005B1AD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1" style="position:absolute;margin-left:133.5pt;margin-top:93pt;width:143.25pt;height:10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" filled="f" strokecolor="black [3213]" strokeweight="1pt">
                <v:textbox>
                  <w:txbxContent>
                    <w:p w14:paraId="0FA9FE52" w14:textId="16EB40B1" w:rsidR="001E4220" w:rsidRDefault="009C4BE4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0F30">
                        <w:rPr>
                          <w:color w:val="000000" w:themeColor="text1"/>
                          <w:sz w:val="24"/>
                          <w:szCs w:val="24"/>
                        </w:rPr>
                        <w:t>Blown a</w:t>
                      </w:r>
                      <w:bookmarkStart w:id="1" w:name="_GoBack"/>
                      <w:bookmarkEnd w:id="1"/>
                      <w:r w:rsidR="00290F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way, Rob Biddulph.  Prediction, </w:t>
                      </w:r>
                      <w:r w:rsidR="007F2E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recall/retell, ideas for how to get home, </w:t>
                      </w:r>
                      <w:proofErr w:type="spellStart"/>
                      <w:r w:rsidR="007F2E0D">
                        <w:rPr>
                          <w:color w:val="000000" w:themeColor="text1"/>
                          <w:sz w:val="24"/>
                          <w:szCs w:val="24"/>
                        </w:rPr>
                        <w:t>instuctions</w:t>
                      </w:r>
                      <w:proofErr w:type="spellEnd"/>
                      <w:r w:rsidR="007F2E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kite making, monkey’s story</w:t>
                      </w:r>
                    </w:p>
                    <w:p w14:paraId="6394DB5A" w14:textId="77777777" w:rsidR="005B1ADD" w:rsidRDefault="005B1AD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4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5A0A879B">
                <wp:simplePos x="0" y="0"/>
                <wp:positionH relativeFrom="column">
                  <wp:posOffset>3609975</wp:posOffset>
                </wp:positionH>
                <wp:positionV relativeFrom="paragraph">
                  <wp:posOffset>3914774</wp:posOffset>
                </wp:positionV>
                <wp:extent cx="1847850" cy="866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48DF8" w14:textId="7795B105" w:rsidR="000A7970" w:rsidRPr="00DE505C" w:rsidRDefault="009C4BE4" w:rsidP="003E06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05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PSHE:</w:t>
                            </w:r>
                            <w:r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48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Scheme unit – what do we put in and on our bodies </w:t>
                            </w:r>
                            <w:proofErr w:type="gramStart"/>
                            <w:r w:rsidR="003F48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 Drug</w:t>
                            </w:r>
                            <w:proofErr w:type="gramEnd"/>
                            <w:r w:rsidR="003F48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F48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anlcohol</w:t>
                            </w:r>
                            <w:proofErr w:type="spellEnd"/>
                            <w:r w:rsidR="003F48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Tobacco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2" style="position:absolute;margin-left:284.25pt;margin-top:308.25pt;width:14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" filled="f" strokecolor="black [3213]" strokeweight="1pt">
                <v:textbox>
                  <w:txbxContent>
                    <w:p w14:paraId="33A48DF8" w14:textId="7795B105" w:rsidR="000A7970" w:rsidRPr="00DE505C" w:rsidRDefault="009C4BE4" w:rsidP="003E06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505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PSHE:</w:t>
                      </w:r>
                      <w:r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F48F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Scheme unit – what do we put in and on our bodies </w:t>
                      </w:r>
                      <w:proofErr w:type="gramStart"/>
                      <w:r w:rsidR="003F48F7">
                        <w:rPr>
                          <w:color w:val="000000" w:themeColor="text1"/>
                          <w:sz w:val="18"/>
                          <w:szCs w:val="18"/>
                        </w:rPr>
                        <w:t>( Drug</w:t>
                      </w:r>
                      <w:proofErr w:type="gramEnd"/>
                      <w:r w:rsidR="003F48F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F48F7">
                        <w:rPr>
                          <w:color w:val="000000" w:themeColor="text1"/>
                          <w:sz w:val="18"/>
                          <w:szCs w:val="18"/>
                        </w:rPr>
                        <w:t>anlcohol</w:t>
                      </w:r>
                      <w:proofErr w:type="spellEnd"/>
                      <w:r w:rsidR="003F48F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Tobacco education)</w:t>
                      </w: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6AF22303">
                <wp:simplePos x="0" y="0"/>
                <wp:positionH relativeFrom="column">
                  <wp:posOffset>3419475</wp:posOffset>
                </wp:positionH>
                <wp:positionV relativeFrom="paragraph">
                  <wp:posOffset>6553200</wp:posOffset>
                </wp:positionV>
                <wp:extent cx="1905000" cy="428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CF851" w14:textId="68B972E5" w:rsidR="000A7970" w:rsidRPr="00322696" w:rsidRDefault="000A7970" w:rsidP="00A340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4E5FF5">
                              <w:rPr>
                                <w:rFonts w:cstheme="minorHAnsi"/>
                                <w:color w:val="333333"/>
                              </w:rPr>
                              <w:t xml:space="preserve">– history of flight, </w:t>
                            </w:r>
                            <w:r w:rsidR="00BD2D3E">
                              <w:rPr>
                                <w:rFonts w:cstheme="minorHAnsi"/>
                                <w:color w:val="333333"/>
                              </w:rPr>
                              <w:t>significant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3" style="position:absolute;margin-left:269.25pt;margin-top:516pt;width:150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" filled="f" strokecolor="black [3213]" strokeweight="1pt">
                <v:textbox>
                  <w:txbxContent>
                    <w:p w14:paraId="2BFCF851" w14:textId="68B972E5" w:rsidR="000A7970" w:rsidRPr="00322696" w:rsidRDefault="000A7970" w:rsidP="00A340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4E5FF5">
                        <w:rPr>
                          <w:rFonts w:cstheme="minorHAnsi"/>
                          <w:color w:val="333333"/>
                        </w:rPr>
                        <w:t xml:space="preserve">– history of flight, </w:t>
                      </w:r>
                      <w:r w:rsidR="00BD2D3E">
                        <w:rPr>
                          <w:rFonts w:cstheme="minorHAnsi"/>
                          <w:color w:val="333333"/>
                        </w:rPr>
                        <w:t>significant people.</w:t>
                      </w: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1B34085B">
                <wp:simplePos x="0" y="0"/>
                <wp:positionH relativeFrom="column">
                  <wp:posOffset>1695450</wp:posOffset>
                </wp:positionH>
                <wp:positionV relativeFrom="paragraph">
                  <wp:posOffset>6553200</wp:posOffset>
                </wp:positionV>
                <wp:extent cx="164782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2D4CC617" w:rsidR="000A7970" w:rsidRDefault="004E5FF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852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133.5pt;margin-top:516pt;width:12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" filled="f" strokecolor="black [3213]" strokeweight="1pt">
                <v:textbox>
                  <w:txbxContent>
                    <w:p w14:paraId="724EDB45" w14:textId="2D4CC617" w:rsidR="000A7970" w:rsidRDefault="004E5FF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852DB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2DDD3CB5">
                <wp:simplePos x="0" y="0"/>
                <wp:positionH relativeFrom="column">
                  <wp:posOffset>1695450</wp:posOffset>
                </wp:positionH>
                <wp:positionV relativeFrom="paragraph">
                  <wp:posOffset>4895850</wp:posOffset>
                </wp:positionV>
                <wp:extent cx="3714750" cy="1543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7C08" w14:textId="3591B76E" w:rsidR="009774B1" w:rsidRPr="00A50101" w:rsidRDefault="004E5FF5" w:rsidP="004E5F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D.T.</w:t>
                            </w:r>
                            <w:r w:rsidR="00650A63" w:rsidRPr="00A50101">
                              <w:rPr>
                                <w:b/>
                                <w:color w:val="000000" w:themeColor="text1"/>
                              </w:rPr>
                              <w:t xml:space="preserve">:  </w:t>
                            </w:r>
                            <w:r w:rsidR="002F1EC4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 w:rsidR="005A1456">
                              <w:rPr>
                                <w:color w:val="000000" w:themeColor="text1"/>
                              </w:rPr>
                              <w:t xml:space="preserve">ith help </w:t>
                            </w:r>
                            <w:proofErr w:type="spellStart"/>
                            <w:proofErr w:type="gramStart"/>
                            <w:r w:rsidR="005A1456">
                              <w:rPr>
                                <w:color w:val="000000" w:themeColor="text1"/>
                              </w:rPr>
                              <w:t>measure,mark</w:t>
                            </w:r>
                            <w:proofErr w:type="spellEnd"/>
                            <w:proofErr w:type="gramEnd"/>
                            <w:r w:rsidR="005A1456">
                              <w:rPr>
                                <w:color w:val="000000" w:themeColor="text1"/>
                              </w:rPr>
                              <w:t xml:space="preserve"> out and cut and shape a range of materials</w:t>
                            </w:r>
                            <w:r w:rsidR="00FA53FF">
                              <w:rPr>
                                <w:color w:val="000000" w:themeColor="text1"/>
                              </w:rPr>
                              <w:t xml:space="preserve">.  Use scissors and a hole punch safely.  Assemble, join and combine materials and </w:t>
                            </w:r>
                            <w:proofErr w:type="spellStart"/>
                            <w:r w:rsidR="00FA53FF">
                              <w:rPr>
                                <w:color w:val="000000" w:themeColor="text1"/>
                              </w:rPr>
                              <w:t>componants</w:t>
                            </w:r>
                            <w:proofErr w:type="spellEnd"/>
                            <w:r w:rsidR="00FA53FF">
                              <w:rPr>
                                <w:color w:val="000000" w:themeColor="text1"/>
                              </w:rPr>
                              <w:t xml:space="preserve"> together</w:t>
                            </w:r>
                            <w:r w:rsidR="00A06B39">
                              <w:rPr>
                                <w:color w:val="000000" w:themeColor="text1"/>
                              </w:rPr>
                              <w:t xml:space="preserve"> using varying temporary methods.  Use simple finishing techniques to improve the appearance of th</w:t>
                            </w:r>
                            <w:r w:rsidR="002F1EC4">
                              <w:rPr>
                                <w:color w:val="000000" w:themeColor="text1"/>
                              </w:rPr>
                              <w:t>eir</w:t>
                            </w:r>
                            <w:r w:rsidR="00A06B39">
                              <w:rPr>
                                <w:color w:val="000000" w:themeColor="text1"/>
                              </w:rPr>
                              <w:t xml:space="preserve"> product.</w:t>
                            </w:r>
                            <w:r w:rsidR="00F57DA1">
                              <w:rPr>
                                <w:color w:val="000000" w:themeColor="text1"/>
                              </w:rPr>
                              <w:t xml:space="preserve">  Draw on their own ideas to help </w:t>
                            </w:r>
                            <w:proofErr w:type="gramStart"/>
                            <w:r w:rsidR="00F57DA1">
                              <w:rPr>
                                <w:color w:val="000000" w:themeColor="text1"/>
                              </w:rPr>
                              <w:t>generate  ideas</w:t>
                            </w:r>
                            <w:proofErr w:type="gramEnd"/>
                            <w:r w:rsidR="00F57DA1">
                              <w:rPr>
                                <w:color w:val="000000" w:themeColor="text1"/>
                              </w:rPr>
                              <w:t>, Develop design ideas.  Evaluate their product</w:t>
                            </w:r>
                            <w:r w:rsidR="00AC219E">
                              <w:rPr>
                                <w:color w:val="000000" w:themeColor="text1"/>
                              </w:rPr>
                              <w:t xml:space="preserve"> by discussing how well it worked, </w:t>
                            </w:r>
                            <w:proofErr w:type="spellStart"/>
                            <w:r w:rsidR="00AC219E">
                              <w:rPr>
                                <w:color w:val="000000" w:themeColor="text1"/>
                              </w:rPr>
                              <w:t>stregths</w:t>
                            </w:r>
                            <w:proofErr w:type="spellEnd"/>
                            <w:r w:rsidR="00AC219E">
                              <w:rPr>
                                <w:color w:val="000000" w:themeColor="text1"/>
                              </w:rPr>
                              <w:t xml:space="preserve"> and changes for future.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5" style="position:absolute;margin-left:133.5pt;margin-top:385.5pt;width:292.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" filled="f" strokecolor="black [3213]" strokeweight="1pt">
                <v:textbox>
                  <w:txbxContent>
                    <w:p w14:paraId="60D17C08" w14:textId="3591B76E" w:rsidR="009774B1" w:rsidRPr="00A50101" w:rsidRDefault="004E5FF5" w:rsidP="004E5F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D.T.</w:t>
                      </w:r>
                      <w:r w:rsidR="00650A63" w:rsidRPr="00A50101">
                        <w:rPr>
                          <w:b/>
                          <w:color w:val="000000" w:themeColor="text1"/>
                        </w:rPr>
                        <w:t xml:space="preserve">:  </w:t>
                      </w:r>
                      <w:r w:rsidR="002F1EC4">
                        <w:rPr>
                          <w:b/>
                          <w:color w:val="000000" w:themeColor="text1"/>
                        </w:rPr>
                        <w:t>W</w:t>
                      </w:r>
                      <w:r w:rsidR="005A1456">
                        <w:rPr>
                          <w:color w:val="000000" w:themeColor="text1"/>
                        </w:rPr>
                        <w:t xml:space="preserve">ith help </w:t>
                      </w:r>
                      <w:proofErr w:type="spellStart"/>
                      <w:proofErr w:type="gramStart"/>
                      <w:r w:rsidR="005A1456">
                        <w:rPr>
                          <w:color w:val="000000" w:themeColor="text1"/>
                        </w:rPr>
                        <w:t>measure,mark</w:t>
                      </w:r>
                      <w:proofErr w:type="spellEnd"/>
                      <w:proofErr w:type="gramEnd"/>
                      <w:r w:rsidR="005A1456">
                        <w:rPr>
                          <w:color w:val="000000" w:themeColor="text1"/>
                        </w:rPr>
                        <w:t xml:space="preserve"> out and cut and shape a range of materials</w:t>
                      </w:r>
                      <w:r w:rsidR="00FA53FF">
                        <w:rPr>
                          <w:color w:val="000000" w:themeColor="text1"/>
                        </w:rPr>
                        <w:t xml:space="preserve">.  Use scissors and a hole punch safely.  Assemble, join and combine materials and </w:t>
                      </w:r>
                      <w:proofErr w:type="spellStart"/>
                      <w:r w:rsidR="00FA53FF">
                        <w:rPr>
                          <w:color w:val="000000" w:themeColor="text1"/>
                        </w:rPr>
                        <w:t>componants</w:t>
                      </w:r>
                      <w:proofErr w:type="spellEnd"/>
                      <w:r w:rsidR="00FA53FF">
                        <w:rPr>
                          <w:color w:val="000000" w:themeColor="text1"/>
                        </w:rPr>
                        <w:t xml:space="preserve"> together</w:t>
                      </w:r>
                      <w:r w:rsidR="00A06B39">
                        <w:rPr>
                          <w:color w:val="000000" w:themeColor="text1"/>
                        </w:rPr>
                        <w:t xml:space="preserve"> using varying temporary methods.  Use simple finishing techniques to improve the appearance of th</w:t>
                      </w:r>
                      <w:r w:rsidR="002F1EC4">
                        <w:rPr>
                          <w:color w:val="000000" w:themeColor="text1"/>
                        </w:rPr>
                        <w:t>eir</w:t>
                      </w:r>
                      <w:r w:rsidR="00A06B39">
                        <w:rPr>
                          <w:color w:val="000000" w:themeColor="text1"/>
                        </w:rPr>
                        <w:t xml:space="preserve"> product.</w:t>
                      </w:r>
                      <w:r w:rsidR="00F57DA1">
                        <w:rPr>
                          <w:color w:val="000000" w:themeColor="text1"/>
                        </w:rPr>
                        <w:t xml:space="preserve">  Draw on their own ideas to help </w:t>
                      </w:r>
                      <w:proofErr w:type="gramStart"/>
                      <w:r w:rsidR="00F57DA1">
                        <w:rPr>
                          <w:color w:val="000000" w:themeColor="text1"/>
                        </w:rPr>
                        <w:t>generate  ideas</w:t>
                      </w:r>
                      <w:proofErr w:type="gramEnd"/>
                      <w:r w:rsidR="00F57DA1">
                        <w:rPr>
                          <w:color w:val="000000" w:themeColor="text1"/>
                        </w:rPr>
                        <w:t>, Develop design ideas.  Evaluate their product</w:t>
                      </w:r>
                      <w:r w:rsidR="00AC219E">
                        <w:rPr>
                          <w:color w:val="000000" w:themeColor="text1"/>
                        </w:rPr>
                        <w:t xml:space="preserve"> by discussing how well it worked, </w:t>
                      </w:r>
                      <w:proofErr w:type="spellStart"/>
                      <w:r w:rsidR="00AC219E">
                        <w:rPr>
                          <w:color w:val="000000" w:themeColor="text1"/>
                        </w:rPr>
                        <w:t>stregths</w:t>
                      </w:r>
                      <w:proofErr w:type="spellEnd"/>
                      <w:r w:rsidR="00AC219E">
                        <w:rPr>
                          <w:color w:val="000000" w:themeColor="text1"/>
                        </w:rPr>
                        <w:t xml:space="preserve"> and changes for future.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7D81272F">
                <wp:simplePos x="0" y="0"/>
                <wp:positionH relativeFrom="column">
                  <wp:posOffset>3609975</wp:posOffset>
                </wp:positionH>
                <wp:positionV relativeFrom="paragraph">
                  <wp:posOffset>2314575</wp:posOffset>
                </wp:positionV>
                <wp:extent cx="1847850" cy="1552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E748" w14:textId="07AAC47A" w:rsidR="00C001E6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055EAF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Ball skills</w:t>
                            </w:r>
                            <w:r w:rsidR="008E10CF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balance ball on a racket, </w:t>
                            </w:r>
                            <w:r w:rsidR="0076134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a </w:t>
                            </w:r>
                            <w:r w:rsidR="009C4BE4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two-handed</w:t>
                            </w:r>
                            <w:r w:rsidR="0076134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strike, </w:t>
                            </w:r>
                            <w:r w:rsidR="009B75FD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participate in a game, </w:t>
                            </w:r>
                            <w:r w:rsidR="00DB7990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control the ball with increasing accuracy,</w:t>
                            </w:r>
                            <w:r w:rsidR="00DB79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1E6" w:rsidRPr="00C001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ol</w:t>
                            </w:r>
                            <w:r w:rsidR="00DB7990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low basic rules.</w:t>
                            </w:r>
                          </w:p>
                          <w:p w14:paraId="5008D089" w14:textId="0BDCA038" w:rsidR="008707CA" w:rsidRPr="00055EAF" w:rsidRDefault="00AD5F18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Skip to the beat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rising stars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dance linked to a theme</w:t>
                            </w:r>
                            <w:r w:rsidR="00A54A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copy dance pattern, link two moves together.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6" style="position:absolute;margin-left:284.25pt;margin-top:182.25pt;width:145.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" filled="f" strokecolor="black [3213]" strokeweight="1pt">
                <v:textbox>
                  <w:txbxContent>
                    <w:p w14:paraId="3384E748" w14:textId="07AAC47A" w:rsidR="00C001E6" w:rsidRDefault="000A7970" w:rsidP="000A7970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055EAF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Ball skills</w:t>
                      </w:r>
                      <w:r w:rsidR="008E10CF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balance ball on a racket, </w:t>
                      </w:r>
                      <w:r w:rsidR="0076134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a </w:t>
                      </w:r>
                      <w:r w:rsidR="009C4BE4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two-handed</w:t>
                      </w:r>
                      <w:r w:rsidR="0076134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strike, </w:t>
                      </w:r>
                      <w:r w:rsidR="009B75FD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participate in a game, </w:t>
                      </w:r>
                      <w:r w:rsidR="00DB7990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control the ball with increasing accuracy,</w:t>
                      </w:r>
                      <w:r w:rsidR="00DB79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01E6" w:rsidRPr="00C001E6"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C001E6">
                        <w:rPr>
                          <w:color w:val="000000" w:themeColor="text1"/>
                          <w:sz w:val="18"/>
                          <w:szCs w:val="18"/>
                        </w:rPr>
                        <w:t>ol</w:t>
                      </w:r>
                      <w:r w:rsidR="00DB7990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low basic rules.</w:t>
                      </w:r>
                    </w:p>
                    <w:p w14:paraId="5008D089" w14:textId="0BDCA038" w:rsidR="008707CA" w:rsidRPr="00055EAF" w:rsidRDefault="00AD5F18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Skip to the beat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rising stars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) dance linked to a theme</w:t>
                      </w:r>
                      <w:r w:rsidR="00A54A5D">
                        <w:rPr>
                          <w:color w:val="000000" w:themeColor="text1"/>
                          <w:sz w:val="18"/>
                          <w:szCs w:val="18"/>
                        </w:rPr>
                        <w:t>, copy dance pattern, link two moves together.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32650A5C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619250" cy="10668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668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59C045A0" w:rsidR="006827CA" w:rsidRPr="00F73ECE" w:rsidRDefault="006B2F19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Could you be blo</w:t>
                            </w:r>
                            <w:r w:rsidR="009D6736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wn away</w:t>
                            </w:r>
                            <w:r w:rsidR="007A35D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7" style="position:absolute;margin-left:291.75pt;margin-top:93pt;width:127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75906,646426;80963,626745;259680,861811;218149,871220;617639,965306;592601,922337;1080512,858157;1070504,905298;1279245,566836;1401101,743056;1566699,379159;1512424,445241;1436485,133992;1439333,165206;1089920,97592;1117732,57785;829903,116558;843359,82233;524757,128214;573484,161502;154691,389901;146182,354859" o:connectangles="0,0,0,0,0,0,0,0,0,0,0,0,0,0,0,0,0,0,0,0,0,0" textboxrect="0,0,43200,43200"/>
                <v:textbox>
                  <w:txbxContent>
                    <w:p w14:paraId="75956B3F" w14:textId="59C045A0" w:rsidR="006827CA" w:rsidRPr="00F73ECE" w:rsidRDefault="006B2F19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Could you be blo</w:t>
                      </w:r>
                      <w:r w:rsidR="009D6736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wn away</w:t>
                      </w:r>
                      <w:r w:rsidR="007A35D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02578195" w:rsidR="00322696" w:rsidRPr="00594721" w:rsidRDefault="00290F30" w:rsidP="0032269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Kite flying day</w:t>
                            </w:r>
                            <w:bookmarkStart w:id="0" w:name="_GoBack"/>
                            <w:bookmarkEnd w:id="0"/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02578195" w:rsidR="00322696" w:rsidRPr="00594721" w:rsidRDefault="00290F30" w:rsidP="0032269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Kite flying day</w:t>
                      </w:r>
                      <w:bookmarkStart w:id="1" w:name="_GoBack"/>
                      <w:bookmarkEnd w:id="1"/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6434BE25" w14:textId="54BBC7E3" w:rsidR="00322696" w:rsidRPr="00322696" w:rsidRDefault="00290F3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 weather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6434BE25" w14:textId="54BBC7E3" w:rsidR="00322696" w:rsidRPr="00322696" w:rsidRDefault="00290F3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Make weather station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CA3F94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9B06CBA" w:rsidR="00322696" w:rsidRPr="003F29B0" w:rsidRDefault="009C4BE4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Seasonal</w:t>
                            </w:r>
                            <w:r w:rsidR="002F06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08153EA" w:rsidR="003F29B0" w:rsidRPr="002118C3" w:rsidRDefault="009C4BE4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A44109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39743F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372A95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72A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A44109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CA3F94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9B06CBA" w:rsidR="00322696" w:rsidRPr="003F29B0" w:rsidRDefault="009C4BE4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Seasonal</w:t>
                      </w:r>
                      <w:r w:rsidR="002F060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08153EA" w:rsidR="003F29B0" w:rsidRPr="002118C3" w:rsidRDefault="009C4BE4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r w:rsidR="003F29B0"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A44109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FF" w:themeColor="background1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39743F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372A95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72A95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A44109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A44109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9743F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9743F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39743F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39743F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39743F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132A1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CA347F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Geographical skills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39743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74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A44109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9743F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9743F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39743F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39743F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39743F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132A1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9743F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9743F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CA347F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00"/>
                          <w:sz w:val="16"/>
                          <w:szCs w:val="16"/>
                        </w:rPr>
                        <w:t xml:space="preserve">Geographical skills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39743F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DE505C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39743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39743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39743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743F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CF"/>
    <w:multiLevelType w:val="hybridMultilevel"/>
    <w:tmpl w:val="4FA85A46"/>
    <w:lvl w:ilvl="0" w:tplc="9000E7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B"/>
    <w:rsid w:val="000173B4"/>
    <w:rsid w:val="00042409"/>
    <w:rsid w:val="00055EAF"/>
    <w:rsid w:val="00075154"/>
    <w:rsid w:val="0007678F"/>
    <w:rsid w:val="000852DB"/>
    <w:rsid w:val="000A0DD9"/>
    <w:rsid w:val="000A7970"/>
    <w:rsid w:val="00104252"/>
    <w:rsid w:val="00133D89"/>
    <w:rsid w:val="00172998"/>
    <w:rsid w:val="00175457"/>
    <w:rsid w:val="00184BF6"/>
    <w:rsid w:val="0018633E"/>
    <w:rsid w:val="001E4220"/>
    <w:rsid w:val="002118C3"/>
    <w:rsid w:val="002132A1"/>
    <w:rsid w:val="0021630E"/>
    <w:rsid w:val="00232124"/>
    <w:rsid w:val="00260B0E"/>
    <w:rsid w:val="00290F30"/>
    <w:rsid w:val="002C3545"/>
    <w:rsid w:val="002D1ABB"/>
    <w:rsid w:val="002D288C"/>
    <w:rsid w:val="002E0283"/>
    <w:rsid w:val="002F0600"/>
    <w:rsid w:val="002F1EC4"/>
    <w:rsid w:val="003042D3"/>
    <w:rsid w:val="0031623E"/>
    <w:rsid w:val="00320616"/>
    <w:rsid w:val="00322696"/>
    <w:rsid w:val="00372A95"/>
    <w:rsid w:val="00385561"/>
    <w:rsid w:val="0039743F"/>
    <w:rsid w:val="003A02B6"/>
    <w:rsid w:val="003C3F26"/>
    <w:rsid w:val="003E06B2"/>
    <w:rsid w:val="003E762C"/>
    <w:rsid w:val="003F1BC2"/>
    <w:rsid w:val="003F29B0"/>
    <w:rsid w:val="003F48F7"/>
    <w:rsid w:val="003F714F"/>
    <w:rsid w:val="00443212"/>
    <w:rsid w:val="00447AC1"/>
    <w:rsid w:val="004A0649"/>
    <w:rsid w:val="004C4F3D"/>
    <w:rsid w:val="004E5FF5"/>
    <w:rsid w:val="004F17FA"/>
    <w:rsid w:val="004F5006"/>
    <w:rsid w:val="005007FF"/>
    <w:rsid w:val="005465DF"/>
    <w:rsid w:val="00594721"/>
    <w:rsid w:val="005A1456"/>
    <w:rsid w:val="005B1ADD"/>
    <w:rsid w:val="005B4AE0"/>
    <w:rsid w:val="005D6AE7"/>
    <w:rsid w:val="0063060C"/>
    <w:rsid w:val="00634BF2"/>
    <w:rsid w:val="00646331"/>
    <w:rsid w:val="00650A63"/>
    <w:rsid w:val="006610D7"/>
    <w:rsid w:val="00676B17"/>
    <w:rsid w:val="006827CA"/>
    <w:rsid w:val="006B2F19"/>
    <w:rsid w:val="006C2C37"/>
    <w:rsid w:val="006E22C3"/>
    <w:rsid w:val="006E6DBE"/>
    <w:rsid w:val="006F6CA4"/>
    <w:rsid w:val="007173AF"/>
    <w:rsid w:val="007260CC"/>
    <w:rsid w:val="00726A46"/>
    <w:rsid w:val="0073540B"/>
    <w:rsid w:val="00761346"/>
    <w:rsid w:val="00780430"/>
    <w:rsid w:val="00791108"/>
    <w:rsid w:val="007A35DD"/>
    <w:rsid w:val="007A775E"/>
    <w:rsid w:val="007D12AB"/>
    <w:rsid w:val="007F2E0D"/>
    <w:rsid w:val="007F3E50"/>
    <w:rsid w:val="00803246"/>
    <w:rsid w:val="00834849"/>
    <w:rsid w:val="00846C20"/>
    <w:rsid w:val="008707CA"/>
    <w:rsid w:val="008A0D68"/>
    <w:rsid w:val="008B6BE5"/>
    <w:rsid w:val="008C1DFA"/>
    <w:rsid w:val="008C2AEB"/>
    <w:rsid w:val="008C3925"/>
    <w:rsid w:val="008E10CF"/>
    <w:rsid w:val="0091254D"/>
    <w:rsid w:val="00956976"/>
    <w:rsid w:val="00970FF7"/>
    <w:rsid w:val="009774B1"/>
    <w:rsid w:val="009A4A81"/>
    <w:rsid w:val="009A6214"/>
    <w:rsid w:val="009B75FD"/>
    <w:rsid w:val="009C33F5"/>
    <w:rsid w:val="009C4BE4"/>
    <w:rsid w:val="009D6736"/>
    <w:rsid w:val="00A06B39"/>
    <w:rsid w:val="00A15BDC"/>
    <w:rsid w:val="00A3375A"/>
    <w:rsid w:val="00A34079"/>
    <w:rsid w:val="00A4007F"/>
    <w:rsid w:val="00A44109"/>
    <w:rsid w:val="00A50101"/>
    <w:rsid w:val="00A54A5D"/>
    <w:rsid w:val="00A72BDD"/>
    <w:rsid w:val="00A74C0B"/>
    <w:rsid w:val="00AA10E5"/>
    <w:rsid w:val="00AC219E"/>
    <w:rsid w:val="00AD5F18"/>
    <w:rsid w:val="00B02817"/>
    <w:rsid w:val="00B40AD8"/>
    <w:rsid w:val="00B846B5"/>
    <w:rsid w:val="00BD2D3E"/>
    <w:rsid w:val="00BD70FB"/>
    <w:rsid w:val="00C001E6"/>
    <w:rsid w:val="00C055BD"/>
    <w:rsid w:val="00C1570F"/>
    <w:rsid w:val="00C332BC"/>
    <w:rsid w:val="00C52DDD"/>
    <w:rsid w:val="00C66174"/>
    <w:rsid w:val="00C94163"/>
    <w:rsid w:val="00CA347F"/>
    <w:rsid w:val="00CA3F94"/>
    <w:rsid w:val="00CC0760"/>
    <w:rsid w:val="00CE505D"/>
    <w:rsid w:val="00D1032C"/>
    <w:rsid w:val="00D215D1"/>
    <w:rsid w:val="00D60A17"/>
    <w:rsid w:val="00D97993"/>
    <w:rsid w:val="00DA5C56"/>
    <w:rsid w:val="00DB7990"/>
    <w:rsid w:val="00DE4633"/>
    <w:rsid w:val="00DE505C"/>
    <w:rsid w:val="00E418DC"/>
    <w:rsid w:val="00E52519"/>
    <w:rsid w:val="00E5465B"/>
    <w:rsid w:val="00E661E8"/>
    <w:rsid w:val="00E67047"/>
    <w:rsid w:val="00E71BAD"/>
    <w:rsid w:val="00EA0A70"/>
    <w:rsid w:val="00EF39A8"/>
    <w:rsid w:val="00F37D37"/>
    <w:rsid w:val="00F57DA1"/>
    <w:rsid w:val="00F73ECE"/>
    <w:rsid w:val="00F750C3"/>
    <w:rsid w:val="00FA4F2F"/>
    <w:rsid w:val="00FA53FF"/>
    <w:rsid w:val="00FA5772"/>
    <w:rsid w:val="00FB60F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2" ma:contentTypeDescription="Create a new document." ma:contentTypeScope="" ma:versionID="cd76de7dec6ffd154582d60c2557b1fa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dd733d997474f1f83c75f616a7a0c1ec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CDE8-0F3C-488B-8B8E-15D6EC3B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34A4E-1007-42C8-97BB-EE02AE906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6E170-DACB-4BFF-88EF-8D8B162F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726D7-786D-4B30-8631-1A93D90C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Diana Louise Challenger</cp:lastModifiedBy>
  <cp:revision>29</cp:revision>
  <dcterms:created xsi:type="dcterms:W3CDTF">2020-03-01T15:23:00Z</dcterms:created>
  <dcterms:modified xsi:type="dcterms:W3CDTF">2020-03-15T15:13:00Z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