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7E045A5E" w:rsidR="00322696" w:rsidRDefault="000303E6" w:rsidP="00477AE4">
            <w:pPr>
              <w:jc w:val="center"/>
            </w:pPr>
            <w:r>
              <w:t xml:space="preserve">Term: </w:t>
            </w:r>
            <w:r w:rsidR="00CB749C">
              <w:t>Summer 1</w:t>
            </w:r>
            <w:r w:rsidR="00477AE4">
              <w:t xml:space="preserve"> </w:t>
            </w:r>
            <w:r>
              <w:t>Class: Year 4/5</w:t>
            </w:r>
            <w:r w:rsidR="00322696">
              <w:t xml:space="preserve">      Teacher: </w:t>
            </w:r>
            <w:r w:rsidR="00C71FB1">
              <w:t>TE AO</w:t>
            </w:r>
            <w:r>
              <w:t xml:space="preserve"> LS 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484CB1">
        <w:trPr>
          <w:trHeight w:val="472"/>
        </w:trPr>
        <w:tc>
          <w:tcPr>
            <w:tcW w:w="1812" w:type="dxa"/>
          </w:tcPr>
          <w:p w14:paraId="1EDBD3A9" w14:textId="77777777" w:rsidR="00322696" w:rsidRDefault="00322696" w:rsidP="00322696">
            <w:r>
              <w:t>1:</w:t>
            </w:r>
          </w:p>
        </w:tc>
        <w:tc>
          <w:tcPr>
            <w:tcW w:w="1812" w:type="dxa"/>
          </w:tcPr>
          <w:p w14:paraId="7253C1E0" w14:textId="77777777" w:rsidR="00322696" w:rsidRDefault="00322696" w:rsidP="00322696">
            <w:r>
              <w:t>2:</w:t>
            </w:r>
          </w:p>
        </w:tc>
        <w:tc>
          <w:tcPr>
            <w:tcW w:w="1812" w:type="dxa"/>
          </w:tcPr>
          <w:p w14:paraId="12419328" w14:textId="77777777" w:rsidR="00322696" w:rsidRDefault="00322696" w:rsidP="00322696">
            <w:r>
              <w:t>3:</w:t>
            </w:r>
          </w:p>
        </w:tc>
        <w:tc>
          <w:tcPr>
            <w:tcW w:w="1812" w:type="dxa"/>
          </w:tcPr>
          <w:p w14:paraId="78B724D8" w14:textId="77777777" w:rsidR="00322696" w:rsidRDefault="00322696" w:rsidP="00322696">
            <w:r>
              <w:t>4:</w:t>
            </w:r>
          </w:p>
        </w:tc>
        <w:tc>
          <w:tcPr>
            <w:tcW w:w="1814" w:type="dxa"/>
          </w:tcPr>
          <w:p w14:paraId="250D5EF8" w14:textId="77777777" w:rsidR="00322696" w:rsidRDefault="00322696" w:rsidP="00322696">
            <w:r>
              <w:t>5: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3B8CDC1D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B60074">
              <w:rPr>
                <w:highlight w:val="yellow"/>
              </w:rPr>
              <w:t>Story</w:t>
            </w:r>
            <w:r>
              <w:t xml:space="preserve">  </w:t>
            </w:r>
            <w:r w:rsidRPr="001D2CFB">
              <w:rPr>
                <w:highlight w:val="yellow"/>
              </w:rPr>
              <w:t>Poetry</w:t>
            </w:r>
            <w:r w:rsidRPr="00703BE0">
              <w:t xml:space="preserve"> </w:t>
            </w:r>
            <w:r w:rsidR="003F29B0" w:rsidRPr="00703BE0">
              <w:t xml:space="preserve">  </w:t>
            </w:r>
            <w:r w:rsidRPr="00703BE0">
              <w:t xml:space="preserve"> Non-Chronological  </w:t>
            </w:r>
            <w:r w:rsidR="003F29B0" w:rsidRPr="00703BE0">
              <w:t xml:space="preserve"> </w:t>
            </w:r>
            <w:r w:rsidRPr="00703BE0">
              <w:t xml:space="preserve">Instructions   </w:t>
            </w:r>
            <w:r w:rsidRPr="001D2CFB">
              <w:rPr>
                <w:shd w:val="clear" w:color="auto" w:fill="FFFF00"/>
              </w:rPr>
              <w:t>Newspaper  Report</w:t>
            </w:r>
            <w:r w:rsidRPr="00703BE0">
              <w:t xml:space="preserve">   </w:t>
            </w:r>
            <w:r w:rsidRPr="001D2CFB">
              <w:rPr>
                <w:shd w:val="clear" w:color="auto" w:fill="FFFF00"/>
              </w:rPr>
              <w:t>Letters</w:t>
            </w:r>
          </w:p>
          <w:p w14:paraId="46E191B7" w14:textId="7D89FDB0" w:rsidR="00322696" w:rsidRDefault="00322696" w:rsidP="003F29B0">
            <w:pPr>
              <w:jc w:val="center"/>
            </w:pPr>
            <w:r w:rsidRPr="001D2CFB">
              <w:rPr>
                <w:shd w:val="clear" w:color="auto" w:fill="FFFF00"/>
              </w:rPr>
              <w:t>Play scripts</w:t>
            </w:r>
            <w:r>
              <w:t xml:space="preserve">    Recount    </w:t>
            </w:r>
            <w:r w:rsidRPr="001D2CFB">
              <w:rPr>
                <w:shd w:val="clear" w:color="auto" w:fill="FFFF00"/>
              </w:rPr>
              <w:t xml:space="preserve">Persuasive </w:t>
            </w:r>
            <w:r>
              <w:t xml:space="preserve">   Explanation  Biography   Autobiography</w:t>
            </w:r>
            <w:r w:rsidR="00BB483C">
              <w:t xml:space="preserve"> </w:t>
            </w:r>
          </w:p>
        </w:tc>
      </w:tr>
    </w:tbl>
    <w:p w14:paraId="529F52F1" w14:textId="2E0888E3" w:rsidR="0073540B" w:rsidRPr="00322696" w:rsidRDefault="007E3BAE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36963ACB">
                <wp:simplePos x="0" y="0"/>
                <wp:positionH relativeFrom="column">
                  <wp:posOffset>3704897</wp:posOffset>
                </wp:positionH>
                <wp:positionV relativeFrom="paragraph">
                  <wp:posOffset>2522482</wp:posOffset>
                </wp:positionV>
                <wp:extent cx="1752600" cy="1198179"/>
                <wp:effectExtent l="0" t="0" r="1905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98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4910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46D3803A" w14:textId="657D0273" w:rsidR="000A7970" w:rsidRPr="00C43B40" w:rsidRDefault="0051660A" w:rsidP="00C43B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</w:p>
                          <w:p w14:paraId="07D3D1A5" w14:textId="5C99253D" w:rsidR="0051660A" w:rsidRPr="00C43B40" w:rsidRDefault="0051660A" w:rsidP="00C43B4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understand how the internet can provide multiple services and the opportunity for</w:t>
                            </w: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communication.</w:t>
                            </w: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6" style="position:absolute;margin-left:291.7pt;margin-top:198.6pt;width:138pt;height:9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" filled="f" strokecolor="black [3213]" strokeweight="1pt">
                <v:textbox>
                  <w:txbxContent>
                    <w:p w14:paraId="27A04910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46D3803A" w14:textId="657D0273" w:rsidR="000A7970" w:rsidRPr="00C43B40" w:rsidRDefault="0051660A" w:rsidP="00C43B40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43B4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Email</w:t>
                      </w:r>
                    </w:p>
                    <w:p w14:paraId="07D3D1A5" w14:textId="5C99253D" w:rsidR="0051660A" w:rsidRPr="00C43B40" w:rsidRDefault="0051660A" w:rsidP="00C43B4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bookmarkStart w:id="1" w:name="_GoBack"/>
                      <w:bookmarkEnd w:id="1"/>
                      <w:r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>understand how the internet can provide multiple services and the opportunity for</w:t>
                      </w:r>
                      <w:r w:rsidRPr="00C43B4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>communication.</w:t>
                      </w:r>
                      <w:r w:rsidRPr="00C43B4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A690D" wp14:editId="0ED3C497">
                <wp:simplePos x="0" y="0"/>
                <wp:positionH relativeFrom="margin">
                  <wp:posOffset>3736428</wp:posOffset>
                </wp:positionH>
                <wp:positionV relativeFrom="paragraph">
                  <wp:posOffset>3862552</wp:posOffset>
                </wp:positionV>
                <wp:extent cx="1778000" cy="1607623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6076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DD094" w14:textId="79579518" w:rsidR="00236841" w:rsidRPr="007E3BAE" w:rsidRDefault="00236841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14:paraId="3C1A70B2" w14:textId="360CB8AD" w:rsidR="007D2E13" w:rsidRPr="007E3BAE" w:rsidRDefault="00BF30A8" w:rsidP="007D2E13">
                            <w:pPr>
                              <w:spacing w:after="0" w:line="240" w:lineRule="auto"/>
                              <w:ind w:right="11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On fait la f</w:t>
                            </w:r>
                            <w:r w:rsidRPr="007E3BA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ê</w:t>
                            </w: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14:paraId="5D622C76" w14:textId="04A4CAFA" w:rsidR="007D2E13" w:rsidRPr="007E3BAE" w:rsidRDefault="00BF30A8" w:rsidP="007D2E13">
                            <w:pPr>
                              <w:ind w:left="435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say how old you are and when you were born.</w:t>
                            </w:r>
                          </w:p>
                          <w:p w14:paraId="410B7DC3" w14:textId="2051241D" w:rsidR="00BF30A8" w:rsidRPr="007E3BAE" w:rsidRDefault="00BF30A8" w:rsidP="007D2E13">
                            <w:pPr>
                              <w:ind w:left="435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speak about themselves and ask questions about others. </w:t>
                            </w:r>
                          </w:p>
                          <w:p w14:paraId="63E31EBC" w14:textId="4DE7A3A1" w:rsidR="00BF30A8" w:rsidRPr="007E3BAE" w:rsidRDefault="00BF30A8" w:rsidP="007D2E13">
                            <w:pPr>
                              <w:ind w:left="435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learn about Saints Day in France. </w:t>
                            </w:r>
                          </w:p>
                          <w:p w14:paraId="41AF27BE" w14:textId="3A68CE32" w:rsidR="0005433F" w:rsidRPr="007D2E13" w:rsidRDefault="0005433F" w:rsidP="0023684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274E42" w14:textId="63C8DDEF" w:rsidR="00236841" w:rsidRPr="004237FA" w:rsidRDefault="00236841" w:rsidP="004237F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690D" id="Rectangle 2" o:spid="_x0000_s1027" style="position:absolute;margin-left:294.2pt;margin-top:304.15pt;width:140pt;height:126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" filled="f" strokecolor="black [3213]" strokeweight="1pt">
                <v:textbox>
                  <w:txbxContent>
                    <w:p w14:paraId="004DD094" w14:textId="79579518" w:rsidR="00236841" w:rsidRPr="007E3BAE" w:rsidRDefault="00236841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French</w:t>
                      </w:r>
                    </w:p>
                    <w:p w14:paraId="3C1A70B2" w14:textId="360CB8AD" w:rsidR="007D2E13" w:rsidRPr="007E3BAE" w:rsidRDefault="00BF30A8" w:rsidP="007D2E13">
                      <w:pPr>
                        <w:spacing w:after="0" w:line="240" w:lineRule="auto"/>
                        <w:ind w:right="11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On fait la f</w:t>
                      </w:r>
                      <w:r w:rsidRPr="007E3BA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ê</w:t>
                      </w: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te</w:t>
                      </w:r>
                    </w:p>
                    <w:p w14:paraId="5D622C76" w14:textId="04A4CAFA" w:rsidR="007D2E13" w:rsidRPr="007E3BAE" w:rsidRDefault="00BF30A8" w:rsidP="007D2E13">
                      <w:pPr>
                        <w:ind w:left="435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To say how old you are and when you were born.</w:t>
                      </w:r>
                    </w:p>
                    <w:p w14:paraId="410B7DC3" w14:textId="2051241D" w:rsidR="00BF30A8" w:rsidRPr="007E3BAE" w:rsidRDefault="00BF30A8" w:rsidP="007D2E13">
                      <w:pPr>
                        <w:ind w:left="435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speak about themselves and ask questions about others. </w:t>
                      </w:r>
                    </w:p>
                    <w:p w14:paraId="63E31EBC" w14:textId="4DE7A3A1" w:rsidR="00BF30A8" w:rsidRPr="007E3BAE" w:rsidRDefault="00BF30A8" w:rsidP="007D2E13">
                      <w:pPr>
                        <w:ind w:left="435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learn about Saints Day in France. </w:t>
                      </w:r>
                    </w:p>
                    <w:p w14:paraId="41AF27BE" w14:textId="3A68CE32" w:rsidR="0005433F" w:rsidRPr="007D2E13" w:rsidRDefault="0005433F" w:rsidP="00236841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5274E42" w14:textId="63C8DDEF" w:rsidR="00236841" w:rsidRPr="004237FA" w:rsidRDefault="00236841" w:rsidP="004237F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0C17CAFD">
                <wp:simplePos x="0" y="0"/>
                <wp:positionH relativeFrom="margin">
                  <wp:posOffset>5479503</wp:posOffset>
                </wp:positionH>
                <wp:positionV relativeFrom="paragraph">
                  <wp:posOffset>1323887</wp:posOffset>
                </wp:positionV>
                <wp:extent cx="1981200" cy="1797269"/>
                <wp:effectExtent l="0" t="0" r="1905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97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648B5" w14:textId="77777777" w:rsidR="00916456" w:rsidRPr="007E3BAE" w:rsidRDefault="000A7970" w:rsidP="004B787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PSHE</w:t>
                            </w:r>
                          </w:p>
                          <w:p w14:paraId="4BA5D336" w14:textId="1E6C1BEF" w:rsidR="000A7970" w:rsidRPr="007E3BAE" w:rsidRDefault="00916456" w:rsidP="0091645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3BA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Tobacco as a drug</w:t>
                            </w:r>
                          </w:p>
                          <w:p w14:paraId="34785ED7" w14:textId="3EF1F748" w:rsidR="00916456" w:rsidRPr="007E3BAE" w:rsidRDefault="00916456" w:rsidP="008531D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Pupils learn that there are drugs (o</w:t>
                            </w:r>
                            <w:r w:rsidR="008531DC"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ther than medicines) that are common in</w:t>
                            </w: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everyday life and</w:t>
                            </w:r>
                            <w:r w:rsidR="008531DC"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why people choose to use them. </w:t>
                            </w:r>
                          </w:p>
                          <w:p w14:paraId="16EB3714" w14:textId="692C182B" w:rsidR="00916456" w:rsidRPr="007E3BAE" w:rsidRDefault="008531DC" w:rsidP="008531D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understand the </w:t>
                            </w:r>
                            <w:r w:rsidR="00916456"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effects and</w:t>
                            </w: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ri</w:t>
                            </w:r>
                            <w:r w:rsidR="00916456"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sks of drinking alcohol.</w:t>
                            </w:r>
                          </w:p>
                          <w:p w14:paraId="425EA2B2" w14:textId="151AE5EB" w:rsidR="00916456" w:rsidRPr="007E3BAE" w:rsidRDefault="00916456" w:rsidP="008531D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learn about the different patterns of behaviour that </w:t>
                            </w:r>
                            <w:proofErr w:type="gramStart"/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related</w:t>
                            </w:r>
                            <w:proofErr w:type="gramEnd"/>
                            <w:r w:rsidRPr="007E3B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drug use. </w:t>
                            </w:r>
                          </w:p>
                          <w:p w14:paraId="33A48DF8" w14:textId="3FD23894" w:rsidR="000A7970" w:rsidRPr="00322696" w:rsidRDefault="0091645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8" style="position:absolute;margin-left:431.45pt;margin-top:104.25pt;width:156pt;height:14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" filled="f" strokecolor="black [3213]" strokeweight="1pt">
                <v:textbox>
                  <w:txbxContent>
                    <w:p w14:paraId="0E2648B5" w14:textId="77777777" w:rsidR="00916456" w:rsidRPr="007E3BAE" w:rsidRDefault="000A7970" w:rsidP="004B7873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PSHE</w:t>
                      </w:r>
                    </w:p>
                    <w:p w14:paraId="4BA5D336" w14:textId="1E6C1BEF" w:rsidR="000A7970" w:rsidRPr="007E3BAE" w:rsidRDefault="00916456" w:rsidP="0091645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7E3BA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u w:val="single"/>
                        </w:rPr>
                        <w:t>Tobacco as a drug</w:t>
                      </w:r>
                    </w:p>
                    <w:p w14:paraId="34785ED7" w14:textId="3EF1F748" w:rsidR="00916456" w:rsidRPr="007E3BAE" w:rsidRDefault="00916456" w:rsidP="008531DC">
                      <w:pPr>
                        <w:shd w:val="clear" w:color="auto" w:fill="FFFFFF" w:themeFill="background1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>Pupils learn that there are drugs (o</w:t>
                      </w:r>
                      <w:r w:rsidR="008531DC" w:rsidRPr="007E3BAE">
                        <w:rPr>
                          <w:rFonts w:cstheme="minorHAnsi"/>
                          <w:sz w:val="18"/>
                          <w:szCs w:val="18"/>
                        </w:rPr>
                        <w:t>ther than medicines) that are common in</w:t>
                      </w: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 everyday life and</w:t>
                      </w:r>
                      <w:r w:rsidR="008531DC"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why people choose to use them. </w:t>
                      </w:r>
                    </w:p>
                    <w:p w14:paraId="16EB3714" w14:textId="692C182B" w:rsidR="00916456" w:rsidRPr="007E3BAE" w:rsidRDefault="008531DC" w:rsidP="008531DC">
                      <w:pPr>
                        <w:shd w:val="clear" w:color="auto" w:fill="FFFFFF" w:themeFill="background1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To understand the </w:t>
                      </w:r>
                      <w:r w:rsidR="00916456" w:rsidRPr="007E3BAE">
                        <w:rPr>
                          <w:rFonts w:cstheme="minorHAnsi"/>
                          <w:sz w:val="18"/>
                          <w:szCs w:val="18"/>
                        </w:rPr>
                        <w:t>effects and</w:t>
                      </w: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 ri</w:t>
                      </w:r>
                      <w:r w:rsidR="00916456" w:rsidRPr="007E3BAE">
                        <w:rPr>
                          <w:rFonts w:cstheme="minorHAnsi"/>
                          <w:sz w:val="18"/>
                          <w:szCs w:val="18"/>
                        </w:rPr>
                        <w:t>sks of drinking alcohol.</w:t>
                      </w:r>
                    </w:p>
                    <w:p w14:paraId="425EA2B2" w14:textId="151AE5EB" w:rsidR="00916456" w:rsidRPr="007E3BAE" w:rsidRDefault="00916456" w:rsidP="008531DC">
                      <w:pPr>
                        <w:shd w:val="clear" w:color="auto" w:fill="FFFFFF" w:themeFill="background1"/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To learn about the different patterns of behaviour that </w:t>
                      </w:r>
                      <w:proofErr w:type="gramStart"/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>are related</w:t>
                      </w:r>
                      <w:proofErr w:type="gramEnd"/>
                      <w:r w:rsidRPr="007E3BAE">
                        <w:rPr>
                          <w:rFonts w:cstheme="minorHAnsi"/>
                          <w:sz w:val="18"/>
                          <w:szCs w:val="18"/>
                        </w:rPr>
                        <w:t xml:space="preserve"> to drug use. </w:t>
                      </w:r>
                    </w:p>
                    <w:p w14:paraId="33A48DF8" w14:textId="3FD23894" w:rsidR="000A7970" w:rsidRPr="00322696" w:rsidRDefault="0091645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to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1177DE84">
                <wp:simplePos x="0" y="0"/>
                <wp:positionH relativeFrom="margin">
                  <wp:posOffset>1786298</wp:posOffset>
                </wp:positionH>
                <wp:positionV relativeFrom="paragraph">
                  <wp:posOffset>3680439</wp:posOffset>
                </wp:positionV>
                <wp:extent cx="1781175" cy="808074"/>
                <wp:effectExtent l="0" t="0" r="28575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8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1F4791B5" w:rsidR="00AA10E5" w:rsidRPr="000A7970" w:rsidRDefault="00AA10E5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0D7436B0" w14:textId="110700CD" w:rsidR="00AA10E5" w:rsidRDefault="00CB749C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The Tempest</w:t>
                            </w:r>
                          </w:p>
                          <w:p w14:paraId="54B66C9F" w14:textId="17267DC2" w:rsidR="00CB749C" w:rsidRPr="00CB749C" w:rsidRDefault="00CB749C" w:rsidP="001963B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74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develop an understanding of the history of music.</w:t>
                            </w: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9" style="position:absolute;margin-left:140.65pt;margin-top:289.8pt;width:140.2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" filled="f" strokecolor="black [3213]" strokeweight="1pt">
                <v:textbox>
                  <w:txbxContent>
                    <w:p w14:paraId="0A9BD947" w14:textId="1F4791B5" w:rsidR="00AA10E5" w:rsidRPr="000A7970" w:rsidRDefault="00AA10E5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0D7436B0" w14:textId="110700CD" w:rsidR="00AA10E5" w:rsidRDefault="00CB749C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The Tempest</w:t>
                      </w:r>
                    </w:p>
                    <w:p w14:paraId="54B66C9F" w14:textId="17267DC2" w:rsidR="00CB749C" w:rsidRPr="00CB749C" w:rsidRDefault="00CB749C" w:rsidP="001963B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B749C">
                        <w:rPr>
                          <w:color w:val="000000" w:themeColor="text1"/>
                          <w:sz w:val="20"/>
                          <w:szCs w:val="20"/>
                        </w:rPr>
                        <w:t>To develop an understanding of the history of music.</w:t>
                      </w: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7ACEB943">
                <wp:simplePos x="0" y="0"/>
                <wp:positionH relativeFrom="column">
                  <wp:posOffset>1752293</wp:posOffset>
                </wp:positionH>
                <wp:positionV relativeFrom="paragraph">
                  <wp:posOffset>4539615</wp:posOffset>
                </wp:positionV>
                <wp:extent cx="1905000" cy="1466194"/>
                <wp:effectExtent l="0" t="0" r="1905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66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6387BA6D" w:rsidR="000A7970" w:rsidRPr="007E3BAE" w:rsidRDefault="000979EC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English</w:t>
                            </w:r>
                            <w:r w:rsidR="001D2CFB"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(CLPE)</w:t>
                            </w:r>
                          </w:p>
                          <w:p w14:paraId="667FBE0C" w14:textId="1BA57CEF" w:rsidR="002550BA" w:rsidRPr="007E3BAE" w:rsidRDefault="002550BA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be able to write from a character’s perspective. </w:t>
                            </w:r>
                          </w:p>
                          <w:p w14:paraId="23EB1667" w14:textId="58B19B69" w:rsidR="002550BA" w:rsidRPr="007E3BAE" w:rsidRDefault="002550BA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respond to powerful images in a book.</w:t>
                            </w:r>
                          </w:p>
                          <w:p w14:paraId="6EA037AC" w14:textId="64E2C9D1" w:rsidR="002550BA" w:rsidRPr="007E3BAE" w:rsidRDefault="002550BA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consider what motivates the actions and choices of individuals in different situations. </w:t>
                            </w:r>
                          </w:p>
                          <w:p w14:paraId="6B653436" w14:textId="4B288F0A" w:rsidR="002550BA" w:rsidRPr="007E3BAE" w:rsidRDefault="002550BA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use art as a stimulus for writing. </w:t>
                            </w:r>
                          </w:p>
                          <w:p w14:paraId="42118442" w14:textId="080BD012" w:rsidR="00AC3F95" w:rsidRPr="007E3BAE" w:rsidRDefault="00703BE0" w:rsidP="007D158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0" style="position:absolute;margin-left:138pt;margin-top:357.45pt;width:150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" filled="f" strokecolor="black [3213]" strokeweight="1pt">
                <v:textbox>
                  <w:txbxContent>
                    <w:p w14:paraId="14F693F3" w14:textId="6387BA6D" w:rsidR="000A7970" w:rsidRPr="007E3BAE" w:rsidRDefault="000979EC" w:rsidP="001963BE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English</w:t>
                      </w:r>
                      <w:r w:rsidR="001D2CFB"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(CLPE)</w:t>
                      </w:r>
                    </w:p>
                    <w:p w14:paraId="667FBE0C" w14:textId="1BA57CEF" w:rsidR="002550BA" w:rsidRPr="007E3BAE" w:rsidRDefault="002550BA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be able to write from a character’s perspective. </w:t>
                      </w:r>
                    </w:p>
                    <w:p w14:paraId="23EB1667" w14:textId="58B19B69" w:rsidR="002550BA" w:rsidRPr="007E3BAE" w:rsidRDefault="002550BA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To respond to powerful images in a book.</w:t>
                      </w:r>
                    </w:p>
                    <w:p w14:paraId="6EA037AC" w14:textId="64E2C9D1" w:rsidR="002550BA" w:rsidRPr="007E3BAE" w:rsidRDefault="002550BA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consider what motivates the actions and choices of individuals in different situations. </w:t>
                      </w:r>
                    </w:p>
                    <w:p w14:paraId="6B653436" w14:textId="4B288F0A" w:rsidR="002550BA" w:rsidRPr="007E3BAE" w:rsidRDefault="002550BA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use art as a stimulus for writing. </w:t>
                      </w:r>
                    </w:p>
                    <w:p w14:paraId="42118442" w14:textId="080BD012" w:rsidR="00AC3F95" w:rsidRPr="007E3BAE" w:rsidRDefault="00703BE0" w:rsidP="007D158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6D1961DB">
                <wp:simplePos x="0" y="0"/>
                <wp:positionH relativeFrom="margin">
                  <wp:posOffset>1748987</wp:posOffset>
                </wp:positionH>
                <wp:positionV relativeFrom="paragraph">
                  <wp:posOffset>1323340</wp:posOffset>
                </wp:positionV>
                <wp:extent cx="1905000" cy="2286000"/>
                <wp:effectExtent l="0" t="0" r="19050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77777777" w:rsidR="000A7970" w:rsidRPr="007E3BAE" w:rsidRDefault="000A7970" w:rsidP="001674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0952D61A" w14:textId="149016E5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Y4 - Living things and their habitats</w:t>
                            </w:r>
                          </w:p>
                          <w:p w14:paraId="76CB0D01" w14:textId="3AA1C0C2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recognise living things </w:t>
                            </w:r>
                            <w:proofErr w:type="gramStart"/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can be grouped</w:t>
                            </w:r>
                            <w:proofErr w:type="gramEnd"/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a variety of ways.</w:t>
                            </w:r>
                          </w:p>
                          <w:p w14:paraId="6A6CB382" w14:textId="6F99998F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explore and use classification keys to help group, identify and name living things. </w:t>
                            </w:r>
                          </w:p>
                          <w:p w14:paraId="72A4EB9F" w14:textId="32A27343" w:rsidR="00386331" w:rsidRPr="007E3BAE" w:rsidRDefault="00386331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recognise that environments can change and this can sometimes pose dangers to living things. </w:t>
                            </w:r>
                          </w:p>
                          <w:p w14:paraId="37DAF838" w14:textId="46349D9D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8F76E9" w14:textId="79D1B18A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9506B9" w14:textId="1B38910E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Y5: Animals including humans (SRE)</w:t>
                            </w:r>
                          </w:p>
                          <w:p w14:paraId="642183E6" w14:textId="69D748A9" w:rsidR="0051660A" w:rsidRPr="007E3BAE" w:rsidRDefault="0051660A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B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describe the changes as humans develop to old 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1" style="position:absolute;margin-left:137.7pt;margin-top:104.2pt;width:15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" filled="f" strokecolor="black [3213]" strokeweight="1pt">
                <v:textbox>
                  <w:txbxContent>
                    <w:p w14:paraId="273C6784" w14:textId="77777777" w:rsidR="000A7970" w:rsidRPr="007E3BAE" w:rsidRDefault="000A7970" w:rsidP="0016746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Science</w:t>
                      </w:r>
                    </w:p>
                    <w:p w14:paraId="0952D61A" w14:textId="149016E5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Y4 - Living things and their habitats</w:t>
                      </w:r>
                    </w:p>
                    <w:p w14:paraId="76CB0D01" w14:textId="3AA1C0C2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recognise living things </w:t>
                      </w:r>
                      <w:proofErr w:type="gramStart"/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>can be grouped</w:t>
                      </w:r>
                      <w:proofErr w:type="gramEnd"/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 a variety of ways.</w:t>
                      </w:r>
                    </w:p>
                    <w:p w14:paraId="6A6CB382" w14:textId="6F99998F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explore and use classification keys to help group, identify and name living things. </w:t>
                      </w:r>
                    </w:p>
                    <w:p w14:paraId="72A4EB9F" w14:textId="32A27343" w:rsidR="00386331" w:rsidRPr="007E3BAE" w:rsidRDefault="00386331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recognise that environments can change and this can sometimes pose dangers to living things. </w:t>
                      </w:r>
                    </w:p>
                    <w:p w14:paraId="37DAF838" w14:textId="46349D9D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B8F76E9" w14:textId="79D1B18A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C9506B9" w14:textId="1B38910E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Y5: Animals including humans (SRE)</w:t>
                      </w:r>
                    </w:p>
                    <w:p w14:paraId="642183E6" w14:textId="69D748A9" w:rsidR="0051660A" w:rsidRPr="007E3BAE" w:rsidRDefault="0051660A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3B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describe the changes as humans develop to old age.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51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0D0ED5AF">
                <wp:simplePos x="0" y="0"/>
                <wp:positionH relativeFrom="column">
                  <wp:posOffset>5549462</wp:posOffset>
                </wp:positionH>
                <wp:positionV relativeFrom="paragraph">
                  <wp:posOffset>3641834</wp:posOffset>
                </wp:positionV>
                <wp:extent cx="1968500" cy="715580"/>
                <wp:effectExtent l="0" t="0" r="127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71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0806EF3D" w:rsidR="000A7970" w:rsidRPr="001513EB" w:rsidRDefault="001513EB" w:rsidP="001513E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494C6E6B" w14:textId="4836EFB4" w:rsidR="000A7970" w:rsidRPr="001513EB" w:rsidRDefault="00BF30A8" w:rsidP="001513E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Leaders </w:t>
                            </w:r>
                            <w:r w:rsidR="00916456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in </w:t>
                            </w: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communities and the importance of religion. </w:t>
                            </w:r>
                          </w:p>
                          <w:p w14:paraId="28D7AFD6" w14:textId="77777777" w:rsidR="00BF30A8" w:rsidRDefault="00BF30A8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2" style="position:absolute;margin-left:436.95pt;margin-top:286.75pt;width:155pt;height:5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" filled="f" strokecolor="black [3213]" strokeweight="1pt">
                <v:textbox>
                  <w:txbxContent>
                    <w:p w14:paraId="2067B90C" w14:textId="0806EF3D" w:rsidR="000A7970" w:rsidRPr="001513EB" w:rsidRDefault="001513EB" w:rsidP="001513EB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</w:t>
                      </w:r>
                    </w:p>
                    <w:p w14:paraId="494C6E6B" w14:textId="4836EFB4" w:rsidR="000A7970" w:rsidRPr="001513EB" w:rsidRDefault="00BF30A8" w:rsidP="001513EB">
                      <w:pPr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Leaders </w:t>
                      </w:r>
                      <w:r w:rsidR="00916456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in </w:t>
                      </w: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communities and the importance of religion. </w:t>
                      </w:r>
                    </w:p>
                    <w:p w14:paraId="28D7AFD6" w14:textId="77777777" w:rsidR="00BF30A8" w:rsidRDefault="00BF30A8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1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7239B211">
                <wp:simplePos x="0" y="0"/>
                <wp:positionH relativeFrom="column">
                  <wp:posOffset>5565228</wp:posOffset>
                </wp:positionH>
                <wp:positionV relativeFrom="paragraph">
                  <wp:posOffset>4445876</wp:posOffset>
                </wp:positionV>
                <wp:extent cx="1968500" cy="993227"/>
                <wp:effectExtent l="0" t="0" r="1270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932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1513EB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P.E.</w:t>
                            </w:r>
                          </w:p>
                          <w:p w14:paraId="7C717B59" w14:textId="73F5EAE5" w:rsidR="000A7970" w:rsidRPr="001513EB" w:rsidRDefault="00F15A06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Cricket </w:t>
                            </w:r>
                            <w:r w:rsidR="00220D2E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6746B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End"/>
                            <w:r w:rsidR="0016746B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Outdoor)</w:t>
                            </w:r>
                          </w:p>
                          <w:p w14:paraId="3C414981" w14:textId="0ECD98AA" w:rsidR="00F15A06" w:rsidRPr="001513EB" w:rsidRDefault="00F15A06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play competitive games. </w:t>
                            </w:r>
                          </w:p>
                          <w:p w14:paraId="2E56C795" w14:textId="6BE39364" w:rsidR="000A7970" w:rsidRPr="001513EB" w:rsidRDefault="00C71FB1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Tudor Dancing</w:t>
                            </w:r>
                            <w:r w:rsidR="0016746B"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(Indoor)</w:t>
                            </w:r>
                          </w:p>
                          <w:p w14:paraId="149A56A5" w14:textId="6E5FA04C" w:rsidR="00F15A06" w:rsidRPr="001513EB" w:rsidRDefault="00F15A06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perform dances using a range of movement patterns. </w:t>
                            </w:r>
                          </w:p>
                          <w:p w14:paraId="263D2ED9" w14:textId="02A71FA4" w:rsidR="00257494" w:rsidRPr="00E00915" w:rsidRDefault="00257494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3" style="position:absolute;margin-left:438.2pt;margin-top:350.05pt;width:15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" filled="f" strokecolor="black [3213]" strokeweight="1pt">
                <v:textbox>
                  <w:txbxContent>
                    <w:p w14:paraId="154E6B27" w14:textId="77777777" w:rsidR="000A7970" w:rsidRPr="001513EB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P.E.</w:t>
                      </w:r>
                    </w:p>
                    <w:p w14:paraId="7C717B59" w14:textId="73F5EAE5" w:rsidR="000A7970" w:rsidRPr="001513EB" w:rsidRDefault="00F15A06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Cricket </w:t>
                      </w:r>
                      <w:r w:rsidR="00220D2E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6746B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End"/>
                      <w:r w:rsidR="0016746B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Outdoor)</w:t>
                      </w:r>
                    </w:p>
                    <w:p w14:paraId="3C414981" w14:textId="0ECD98AA" w:rsidR="00F15A06" w:rsidRPr="001513EB" w:rsidRDefault="00F15A06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play competitive games. </w:t>
                      </w:r>
                    </w:p>
                    <w:p w14:paraId="2E56C795" w14:textId="6BE39364" w:rsidR="000A7970" w:rsidRPr="001513EB" w:rsidRDefault="00C71FB1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Tudor Dancing</w:t>
                      </w:r>
                      <w:r w:rsidR="0016746B"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(Indoor)</w:t>
                      </w:r>
                    </w:p>
                    <w:p w14:paraId="149A56A5" w14:textId="6E5FA04C" w:rsidR="00F15A06" w:rsidRPr="001513EB" w:rsidRDefault="00F15A06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perform dances using a range of movement patterns. </w:t>
                      </w:r>
                    </w:p>
                    <w:p w14:paraId="263D2ED9" w14:textId="02A71FA4" w:rsidR="00257494" w:rsidRPr="00E00915" w:rsidRDefault="00257494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1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D9403" wp14:editId="42CA6555">
                <wp:simplePos x="0" y="0"/>
                <wp:positionH relativeFrom="margin">
                  <wp:posOffset>5596759</wp:posOffset>
                </wp:positionH>
                <wp:positionV relativeFrom="paragraph">
                  <wp:posOffset>5738649</wp:posOffset>
                </wp:positionV>
                <wp:extent cx="1841500" cy="1103586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03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F2164" w14:textId="77777777" w:rsidR="00C71FB1" w:rsidRPr="001513EB" w:rsidRDefault="004237FA" w:rsidP="00C71FB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0A6C6E38" w14:textId="172D1CAA" w:rsidR="004237FA" w:rsidRPr="001513EB" w:rsidRDefault="00C71FB1" w:rsidP="00C71F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Tudor portraits. </w:t>
                            </w:r>
                          </w:p>
                          <w:p w14:paraId="38B151AB" w14:textId="19E76A89" w:rsidR="00C71FB1" w:rsidRPr="001513EB" w:rsidRDefault="00C71FB1" w:rsidP="00C71FB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B749C"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sketchbooks to review and revisit their ideas. </w:t>
                            </w:r>
                          </w:p>
                          <w:p w14:paraId="5DEEC26A" w14:textId="432B75AE" w:rsidR="00CB749C" w:rsidRPr="001513EB" w:rsidRDefault="00CB749C" w:rsidP="00C71FB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improve their mastery of art and design techniques with a wide range of materials. </w:t>
                            </w:r>
                          </w:p>
                          <w:p w14:paraId="7CCD1F0D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2D2537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F9939C" w14:textId="77777777" w:rsidR="004237FA" w:rsidRPr="00322696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9403" id="Rectangle 3" o:spid="_x0000_s1034" style="position:absolute;margin-left:440.7pt;margin-top:451.85pt;width:145pt;height:86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" filled="f" strokecolor="black [3213]" strokeweight="1pt">
                <v:textbox>
                  <w:txbxContent>
                    <w:p w14:paraId="699F2164" w14:textId="77777777" w:rsidR="00C71FB1" w:rsidRPr="001513EB" w:rsidRDefault="004237FA" w:rsidP="00C71FB1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Art</w:t>
                      </w:r>
                    </w:p>
                    <w:p w14:paraId="0A6C6E38" w14:textId="172D1CAA" w:rsidR="004237FA" w:rsidRPr="001513EB" w:rsidRDefault="00C71FB1" w:rsidP="00C71FB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Tudor portraits. </w:t>
                      </w:r>
                    </w:p>
                    <w:p w14:paraId="38B151AB" w14:textId="19E76A89" w:rsidR="00C71FB1" w:rsidRPr="001513EB" w:rsidRDefault="00C71FB1" w:rsidP="00C71FB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CB749C"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sketchbooks to review and revisit their ideas. </w:t>
                      </w:r>
                    </w:p>
                    <w:p w14:paraId="5DEEC26A" w14:textId="432B75AE" w:rsidR="00CB749C" w:rsidRPr="001513EB" w:rsidRDefault="00CB749C" w:rsidP="00C71FB1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improve their mastery of art and design techniques with a wide range of materials. </w:t>
                      </w:r>
                    </w:p>
                    <w:p w14:paraId="7CCD1F0D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2D2537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F9939C" w14:textId="77777777" w:rsidR="004237FA" w:rsidRPr="00322696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51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A88CD" wp14:editId="67F56C52">
                <wp:simplePos x="0" y="0"/>
                <wp:positionH relativeFrom="margin">
                  <wp:posOffset>3670738</wp:posOffset>
                </wp:positionH>
                <wp:positionV relativeFrom="paragraph">
                  <wp:posOffset>5722620</wp:posOffset>
                </wp:positionV>
                <wp:extent cx="1841500" cy="1103586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03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91CD8" w14:textId="034082E9" w:rsidR="00E00915" w:rsidRPr="001513EB" w:rsidRDefault="00C71FB1" w:rsidP="001513E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History </w:t>
                            </w:r>
                          </w:p>
                          <w:p w14:paraId="5CEACF47" w14:textId="255FBAF5" w:rsidR="00C71FB1" w:rsidRPr="001513EB" w:rsidRDefault="00C71FB1" w:rsidP="001513E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The Tudors</w:t>
                            </w:r>
                          </w:p>
                          <w:p w14:paraId="649405FE" w14:textId="15C31F3F" w:rsidR="00CB749C" w:rsidRPr="001513EB" w:rsidRDefault="00CB749C" w:rsidP="001513EB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13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 learn about significant events in Tudor History.</w:t>
                            </w:r>
                          </w:p>
                          <w:p w14:paraId="29C4455D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A5D1C8" w14:textId="77777777" w:rsidR="00E00915" w:rsidRPr="00322696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88CD" id="Rectangle 5" o:spid="_x0000_s1035" style="position:absolute;margin-left:289.05pt;margin-top:450.6pt;width:145pt;height:86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" filled="f" strokecolor="black [3213]" strokeweight="1pt">
                <v:textbox>
                  <w:txbxContent>
                    <w:p w14:paraId="23A91CD8" w14:textId="034082E9" w:rsidR="00E00915" w:rsidRPr="001513EB" w:rsidRDefault="00C71FB1" w:rsidP="001513EB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History </w:t>
                      </w:r>
                    </w:p>
                    <w:p w14:paraId="5CEACF47" w14:textId="255FBAF5" w:rsidR="00C71FB1" w:rsidRPr="001513EB" w:rsidRDefault="00C71FB1" w:rsidP="001513EB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The Tudors</w:t>
                      </w:r>
                    </w:p>
                    <w:p w14:paraId="649405FE" w14:textId="15C31F3F" w:rsidR="00CB749C" w:rsidRPr="001513EB" w:rsidRDefault="00CB749C" w:rsidP="001513EB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13EB">
                        <w:rPr>
                          <w:color w:val="000000" w:themeColor="text1"/>
                          <w:sz w:val="18"/>
                          <w:szCs w:val="18"/>
                        </w:rPr>
                        <w:t>To learn about significant events in Tudor History.</w:t>
                      </w:r>
                    </w:p>
                    <w:p w14:paraId="29C4455D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A5D1C8" w14:textId="77777777" w:rsidR="00E00915" w:rsidRPr="00322696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EA911" wp14:editId="6573D9EC">
                <wp:simplePos x="0" y="0"/>
                <wp:positionH relativeFrom="margin">
                  <wp:posOffset>1749512</wp:posOffset>
                </wp:positionH>
                <wp:positionV relativeFrom="paragraph">
                  <wp:posOffset>6122188</wp:posOffset>
                </wp:positionV>
                <wp:extent cx="1841500" cy="693682"/>
                <wp:effectExtent l="0" t="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936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50B9" w14:textId="2257E18C" w:rsidR="00484CB1" w:rsidRPr="00C43B40" w:rsidRDefault="00484CB1" w:rsidP="00477AE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B4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14:paraId="0A080034" w14:textId="77777777" w:rsidR="00703BE0" w:rsidRPr="00C43B40" w:rsidRDefault="00703BE0" w:rsidP="00477AE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White Rose</w:t>
                            </w:r>
                          </w:p>
                          <w:p w14:paraId="2C7D6DC7" w14:textId="197FE05C" w:rsidR="00484CB1" w:rsidRPr="00C43B40" w:rsidRDefault="00C43B40" w:rsidP="00477AE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Decimals, area,</w:t>
                            </w:r>
                            <w:r w:rsidR="00F15A06" w:rsidRPr="00C43B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volume.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A911" id="Rectangle 1" o:spid="_x0000_s1036" style="position:absolute;margin-left:137.75pt;margin-top:482.05pt;width:145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" filled="f" strokecolor="black [3213]" strokeweight="1pt">
                <v:textbox>
                  <w:txbxContent>
                    <w:p w14:paraId="47E650B9" w14:textId="2257E18C" w:rsidR="00484CB1" w:rsidRPr="00C43B40" w:rsidRDefault="00484CB1" w:rsidP="00477AE4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43B4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Maths</w:t>
                      </w:r>
                    </w:p>
                    <w:p w14:paraId="0A080034" w14:textId="77777777" w:rsidR="00703BE0" w:rsidRPr="00C43B40" w:rsidRDefault="00703BE0" w:rsidP="00477AE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43B40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White Rose</w:t>
                      </w:r>
                    </w:p>
                    <w:p w14:paraId="2C7D6DC7" w14:textId="197FE05C" w:rsidR="00484CB1" w:rsidRPr="00C43B40" w:rsidRDefault="00C43B40" w:rsidP="00477AE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>Decimals, area,</w:t>
                      </w:r>
                      <w:r w:rsidR="00F15A06" w:rsidRPr="00C43B4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volume.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3F4012B4">
                <wp:simplePos x="0" y="0"/>
                <wp:positionH relativeFrom="column">
                  <wp:posOffset>3708400</wp:posOffset>
                </wp:positionH>
                <wp:positionV relativeFrom="paragraph">
                  <wp:posOffset>1181100</wp:posOffset>
                </wp:positionV>
                <wp:extent cx="1752600" cy="1498600"/>
                <wp:effectExtent l="19050" t="0" r="38100" b="4445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63919FA9" w:rsidR="006827CA" w:rsidRPr="00C11870" w:rsidRDefault="007E3BAE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Was Henry VIII a rose or a thorn?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7" style="position:absolute;margin-left:292pt;margin-top:93pt;width:138pt;height:1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908075;87630,880428;281065,1210640;236114,1223857;668503,1356025;641403,1295665;1169495,1205506;1158663,1271729;1384595,796270;1516486,1043817;1695722,532627;1636977,625457;1554783,188227;1557867,232075;1179678,137094;1209781,81174;898248,163736;912813,115517;567972,180110;620713,226871;167430,547717;158221,498493" o:connectangles="0,0,0,0,0,0,0,0,0,0,0,0,0,0,0,0,0,0,0,0,0,0" textboxrect="0,0,43200,43200"/>
                <v:textbox>
                  <w:txbxContent>
                    <w:p w14:paraId="75956B3F" w14:textId="63919FA9" w:rsidR="006827CA" w:rsidRPr="00C11870" w:rsidRDefault="007E3BAE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Was Henry VIII a rose or a thorn?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602C3B0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BE17468" w14:textId="19589C60" w:rsidR="00477AE4" w:rsidRPr="00477AE4" w:rsidRDefault="00C71FB1" w:rsidP="00322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Tudor Banquet</w:t>
                            </w:r>
                            <w:r w:rsidR="00477AE4" w:rsidRPr="00477AE4">
                              <w:rPr>
                                <w:color w:val="000000" w:themeColor="text1"/>
                              </w:rPr>
                              <w:t xml:space="preserve"> (funded by Enterprise and parental contribution.)</w:t>
                            </w:r>
                          </w:p>
                          <w:p w14:paraId="2C427BED" w14:textId="488C9420" w:rsidR="006827CA" w:rsidRPr="006827CA" w:rsidRDefault="006827CA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602C3B0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BE17468" w14:textId="19589C60" w:rsidR="00477AE4" w:rsidRPr="00477AE4" w:rsidRDefault="00C71FB1" w:rsidP="0032269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Tudor Banquet</w:t>
                      </w:r>
                      <w:r w:rsidR="00477AE4" w:rsidRPr="00477AE4">
                        <w:rPr>
                          <w:color w:val="000000" w:themeColor="text1"/>
                        </w:rPr>
                        <w:t xml:space="preserve"> (funded by Enterprise and parental contribution.)</w:t>
                      </w:r>
                    </w:p>
                    <w:p w14:paraId="2C427BED" w14:textId="488C9420" w:rsidR="006827CA" w:rsidRPr="006827CA" w:rsidRDefault="006827CA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C9E6" w14:textId="3C336352" w:rsidR="00322696" w:rsidRDefault="00322696" w:rsidP="0050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1BD4C9E6" w14:textId="3C336352" w:rsidR="00322696" w:rsidRDefault="00322696" w:rsidP="0050700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Reading</w:t>
                            </w:r>
                          </w:p>
                          <w:p w14:paraId="3E32867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Writing</w:t>
                            </w:r>
                          </w:p>
                          <w:p w14:paraId="20F05FE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Punctuation</w:t>
                            </w:r>
                          </w:p>
                          <w:p w14:paraId="294061D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Vocabulary</w:t>
                            </w:r>
                          </w:p>
                          <w:p w14:paraId="25F62F6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Sentence and text</w:t>
                            </w:r>
                          </w:p>
                          <w:p w14:paraId="70854208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Composition</w:t>
                            </w:r>
                          </w:p>
                          <w:p w14:paraId="7E9FF0F5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Story</w:t>
                            </w:r>
                          </w:p>
                          <w:p w14:paraId="58EBF1E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Workings 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</w:t>
                            </w: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86331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86331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ACD82A5" w:rsidR="003F29B0" w:rsidRPr="003F29B0" w:rsidRDefault="00B60074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Learning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0633F7FC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12BD3DA4" w14:textId="3AF3D30E" w:rsidR="00213E58" w:rsidRDefault="00213E58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Pilates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C33B99" w14:textId="77777777" w:rsidR="000A7970" w:rsidRPr="00386331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Dance</w:t>
                            </w:r>
                          </w:p>
                          <w:p w14:paraId="4CD219A6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Speaking and listening</w:t>
                      </w:r>
                    </w:p>
                    <w:p w14:paraId="606FDB0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Reading</w:t>
                      </w:r>
                    </w:p>
                    <w:p w14:paraId="3E32867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Writing</w:t>
                      </w:r>
                    </w:p>
                    <w:p w14:paraId="20F05FE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Punctuation</w:t>
                      </w:r>
                    </w:p>
                    <w:p w14:paraId="294061D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Vocabulary</w:t>
                      </w:r>
                    </w:p>
                    <w:p w14:paraId="25F62F6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Sentence and text</w:t>
                      </w:r>
                    </w:p>
                    <w:p w14:paraId="70854208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Handwriting and presentation</w:t>
                      </w:r>
                    </w:p>
                    <w:p w14:paraId="43430EEA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Composition</w:t>
                      </w:r>
                    </w:p>
                    <w:p w14:paraId="7E9FF0F5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Story</w:t>
                      </w:r>
                    </w:p>
                    <w:p w14:paraId="58EBF1E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planning</w:t>
                      </w:r>
                    </w:p>
                    <w:p w14:paraId="568911F4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Workings 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</w:t>
                      </w: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Animals, including humans</w:t>
                      </w:r>
                    </w:p>
                    <w:p w14:paraId="7B59F8DF" w14:textId="77777777" w:rsidR="00322696" w:rsidRPr="00386331" w:rsidRDefault="00322696" w:rsidP="00322696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86331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ACD82A5" w:rsidR="003F29B0" w:rsidRPr="003F29B0" w:rsidRDefault="00B60074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Learning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0633F7FC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12BD3DA4" w14:textId="3AF3D30E" w:rsidR="00213E58" w:rsidRDefault="00213E58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Pilates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C33B99" w14:textId="77777777" w:rsidR="000A7970" w:rsidRPr="00386331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Dance</w:t>
                      </w:r>
                    </w:p>
                    <w:p w14:paraId="4CD219A6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Drawing</w:t>
                            </w:r>
                          </w:p>
                          <w:p w14:paraId="1ED4AEDE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86331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86331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633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63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Historical Events</w:t>
                            </w:r>
                          </w:p>
                          <w:p w14:paraId="3590B629" w14:textId="77777777" w:rsidR="003F29B0" w:rsidRPr="0091645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64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Sharing and reviewing</w:t>
                      </w:r>
                    </w:p>
                    <w:p w14:paraId="7A00F31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Drawing</w:t>
                      </w:r>
                    </w:p>
                    <w:p w14:paraId="1ED4AEDE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86331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86331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86331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86331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Finding out about the past (Enquiry)</w:t>
                      </w:r>
                    </w:p>
                    <w:p w14:paraId="3A3D9091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Finding out about the past (Chronology)</w:t>
                      </w:r>
                    </w:p>
                    <w:p w14:paraId="66DFDF91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Historical Events</w:t>
                      </w:r>
                    </w:p>
                    <w:p w14:paraId="3590B629" w14:textId="77777777" w:rsidR="003F29B0" w:rsidRPr="0091645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6456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37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004"/>
    <w:multiLevelType w:val="hybridMultilevel"/>
    <w:tmpl w:val="9D1476B6"/>
    <w:lvl w:ilvl="0" w:tplc="A998BE4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E0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89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4C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0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C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2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64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3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73AD9"/>
    <w:multiLevelType w:val="hybridMultilevel"/>
    <w:tmpl w:val="8DE86976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1E1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2D85"/>
    <w:multiLevelType w:val="hybridMultilevel"/>
    <w:tmpl w:val="EBA4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2A51"/>
    <w:multiLevelType w:val="hybridMultilevel"/>
    <w:tmpl w:val="4C9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65F61"/>
    <w:multiLevelType w:val="hybridMultilevel"/>
    <w:tmpl w:val="79EE2EF6"/>
    <w:lvl w:ilvl="0" w:tplc="18E806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0EED"/>
    <w:rsid w:val="000303E6"/>
    <w:rsid w:val="00035F74"/>
    <w:rsid w:val="0005433F"/>
    <w:rsid w:val="000979EC"/>
    <w:rsid w:val="000A7970"/>
    <w:rsid w:val="001513EB"/>
    <w:rsid w:val="0016746B"/>
    <w:rsid w:val="001963BE"/>
    <w:rsid w:val="001D2CFB"/>
    <w:rsid w:val="00213E58"/>
    <w:rsid w:val="00220D2E"/>
    <w:rsid w:val="00236841"/>
    <w:rsid w:val="002550BA"/>
    <w:rsid w:val="00257494"/>
    <w:rsid w:val="00322696"/>
    <w:rsid w:val="00386331"/>
    <w:rsid w:val="003B2948"/>
    <w:rsid w:val="003F29B0"/>
    <w:rsid w:val="004237FA"/>
    <w:rsid w:val="00477AE4"/>
    <w:rsid w:val="00484CB1"/>
    <w:rsid w:val="00497B05"/>
    <w:rsid w:val="004B7873"/>
    <w:rsid w:val="00507008"/>
    <w:rsid w:val="0051660A"/>
    <w:rsid w:val="00535124"/>
    <w:rsid w:val="00570944"/>
    <w:rsid w:val="006827CA"/>
    <w:rsid w:val="00703BE0"/>
    <w:rsid w:val="00726A46"/>
    <w:rsid w:val="0073540B"/>
    <w:rsid w:val="0079285E"/>
    <w:rsid w:val="007D1580"/>
    <w:rsid w:val="007D2E13"/>
    <w:rsid w:val="007E3BAE"/>
    <w:rsid w:val="007E423C"/>
    <w:rsid w:val="00834849"/>
    <w:rsid w:val="008531DC"/>
    <w:rsid w:val="00862751"/>
    <w:rsid w:val="008F0220"/>
    <w:rsid w:val="00916456"/>
    <w:rsid w:val="00A421DF"/>
    <w:rsid w:val="00A74C0B"/>
    <w:rsid w:val="00AA10E5"/>
    <w:rsid w:val="00AC3F95"/>
    <w:rsid w:val="00B60074"/>
    <w:rsid w:val="00BB483C"/>
    <w:rsid w:val="00BF30A8"/>
    <w:rsid w:val="00C11870"/>
    <w:rsid w:val="00C43B40"/>
    <w:rsid w:val="00C71FB1"/>
    <w:rsid w:val="00C90036"/>
    <w:rsid w:val="00CB749C"/>
    <w:rsid w:val="00CD6C51"/>
    <w:rsid w:val="00DE433C"/>
    <w:rsid w:val="00E00915"/>
    <w:rsid w:val="00E02F68"/>
    <w:rsid w:val="00E32EA1"/>
    <w:rsid w:val="00F15A06"/>
    <w:rsid w:val="00F33660"/>
    <w:rsid w:val="00F44C1E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99D3-F18C-4B3D-A9AF-496BCBF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Ridley, Katie</cp:lastModifiedBy>
  <cp:revision>5</cp:revision>
  <cp:lastPrinted>2019-01-07T10:22:00Z</cp:lastPrinted>
  <dcterms:created xsi:type="dcterms:W3CDTF">2019-04-04T08:29:00Z</dcterms:created>
  <dcterms:modified xsi:type="dcterms:W3CDTF">2019-04-04T09:35:00Z</dcterms:modified>
</cp:coreProperties>
</file>