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9A20" w14:textId="2C899758" w:rsidR="00621D17" w:rsidRDefault="00621D17" w:rsidP="00621D1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950A93" wp14:editId="77C37EE4">
            <wp:simplePos x="0" y="0"/>
            <wp:positionH relativeFrom="column">
              <wp:posOffset>9525</wp:posOffset>
            </wp:positionH>
            <wp:positionV relativeFrom="paragraph">
              <wp:posOffset>-342899</wp:posOffset>
            </wp:positionV>
            <wp:extent cx="666750" cy="579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6" cy="5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Stokesley Primary Academy: Year One Curriculum Map : 20</w:t>
      </w:r>
      <w:r w:rsidR="00701CE0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126"/>
        <w:gridCol w:w="2203"/>
        <w:gridCol w:w="2056"/>
        <w:gridCol w:w="2056"/>
      </w:tblGrid>
      <w:tr w:rsidR="008A562B" w14:paraId="581E61DC" w14:textId="77777777" w:rsidTr="008A562B">
        <w:tc>
          <w:tcPr>
            <w:tcW w:w="1838" w:type="dxa"/>
            <w:tcBorders>
              <w:bottom w:val="single" w:sz="4" w:space="0" w:color="auto"/>
            </w:tcBorders>
          </w:tcPr>
          <w:p w14:paraId="0819B1D8" w14:textId="77777777" w:rsidR="00621D17" w:rsidRDefault="00621D17"/>
        </w:tc>
        <w:tc>
          <w:tcPr>
            <w:tcW w:w="2126" w:type="dxa"/>
            <w:shd w:val="clear" w:color="auto" w:fill="8EAADB" w:themeFill="accent1" w:themeFillTint="99"/>
          </w:tcPr>
          <w:p w14:paraId="5CC85461" w14:textId="77777777" w:rsidR="00621D17" w:rsidRDefault="00621D17">
            <w:r>
              <w:t>T1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0C59EDD3" w14:textId="77777777" w:rsidR="00621D17" w:rsidRDefault="00621D17">
            <w:r>
              <w:t>T2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7105704C" w14:textId="77777777" w:rsidR="00621D17" w:rsidRDefault="00621D17">
            <w:r>
              <w:t>T3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78B1F9BC" w14:textId="77777777" w:rsidR="00621D17" w:rsidRDefault="00621D17">
            <w:r>
              <w:t>T4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5EC69150" w14:textId="77777777" w:rsidR="00621D17" w:rsidRDefault="00621D17">
            <w:r>
              <w:t>T5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02C1992F" w14:textId="77777777" w:rsidR="00621D17" w:rsidRDefault="00621D17">
            <w:r>
              <w:t>T6</w:t>
            </w:r>
          </w:p>
        </w:tc>
      </w:tr>
      <w:tr w:rsidR="005244F9" w14:paraId="55D32B0D" w14:textId="77777777" w:rsidTr="007F24E6">
        <w:tc>
          <w:tcPr>
            <w:tcW w:w="1838" w:type="dxa"/>
            <w:shd w:val="clear" w:color="auto" w:fill="8EAADB" w:themeFill="accent1" w:themeFillTint="99"/>
          </w:tcPr>
          <w:p w14:paraId="209D2133" w14:textId="77777777" w:rsidR="005244F9" w:rsidRPr="008A562B" w:rsidRDefault="005244F9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Theme</w:t>
            </w:r>
          </w:p>
        </w:tc>
        <w:tc>
          <w:tcPr>
            <w:tcW w:w="2126" w:type="dxa"/>
          </w:tcPr>
          <w:p w14:paraId="470F57B3" w14:textId="5CE86157" w:rsidR="005244F9" w:rsidRPr="008A562B" w:rsidRDefault="005244F9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be the perfect pet?</w:t>
            </w:r>
          </w:p>
        </w:tc>
        <w:tc>
          <w:tcPr>
            <w:tcW w:w="1985" w:type="dxa"/>
          </w:tcPr>
          <w:p w14:paraId="32A45461" w14:textId="2E2C3264" w:rsidR="005244F9" w:rsidRPr="008A562B" w:rsidRDefault="005244F9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</w:tc>
        <w:tc>
          <w:tcPr>
            <w:tcW w:w="4329" w:type="dxa"/>
            <w:gridSpan w:val="2"/>
          </w:tcPr>
          <w:p w14:paraId="4670F3EB" w14:textId="2C03257E" w:rsidR="005244F9" w:rsidRPr="008A562B" w:rsidRDefault="005244F9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Explorers</w:t>
            </w:r>
          </w:p>
        </w:tc>
        <w:tc>
          <w:tcPr>
            <w:tcW w:w="2056" w:type="dxa"/>
          </w:tcPr>
          <w:p w14:paraId="334E5B70" w14:textId="77777777" w:rsidR="005244F9" w:rsidRPr="008A562B" w:rsidRDefault="005244F9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2056" w:type="dxa"/>
          </w:tcPr>
          <w:p w14:paraId="1F09CB91" w14:textId="0158F1E3" w:rsidR="005244F9" w:rsidRPr="008A562B" w:rsidRDefault="00701CE0" w:rsidP="00621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Olympics</w:t>
            </w:r>
            <w:bookmarkStart w:id="0" w:name="_GoBack"/>
            <w:bookmarkEnd w:id="0"/>
          </w:p>
        </w:tc>
      </w:tr>
      <w:tr w:rsidR="00364FAA" w14:paraId="5758EF9D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2127867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14:paraId="6E22CF72" w14:textId="77777777" w:rsidR="00621D17" w:rsidRDefault="0084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Reptiles</w:t>
            </w:r>
          </w:p>
          <w:p w14:paraId="045E368F" w14:textId="4C268B67" w:rsidR="00845090" w:rsidRPr="008A562B" w:rsidRDefault="0084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Dog’s Day</w:t>
            </w:r>
          </w:p>
        </w:tc>
        <w:tc>
          <w:tcPr>
            <w:tcW w:w="1985" w:type="dxa"/>
          </w:tcPr>
          <w:p w14:paraId="71E8F05B" w14:textId="77777777" w:rsidR="00621D17" w:rsidRDefault="00926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Firs of London</w:t>
            </w:r>
          </w:p>
          <w:p w14:paraId="2D5FCFB0" w14:textId="4E899746" w:rsidR="00926771" w:rsidRPr="008A562B" w:rsidRDefault="00926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walk in London</w:t>
            </w:r>
          </w:p>
        </w:tc>
        <w:tc>
          <w:tcPr>
            <w:tcW w:w="2126" w:type="dxa"/>
          </w:tcPr>
          <w:p w14:paraId="4FAF4E35" w14:textId="70045C60" w:rsidR="00621D17" w:rsidRPr="008A562B" w:rsidRDefault="00A8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Expeditions</w:t>
            </w:r>
            <w:r w:rsidR="00C434CA">
              <w:rPr>
                <w:sz w:val="20"/>
                <w:szCs w:val="20"/>
              </w:rPr>
              <w:t xml:space="preserve">: The </w:t>
            </w:r>
            <w:r w:rsidR="00FE4F23">
              <w:rPr>
                <w:sz w:val="20"/>
                <w:szCs w:val="20"/>
              </w:rPr>
              <w:t>j</w:t>
            </w:r>
            <w:r w:rsidR="00C434CA">
              <w:rPr>
                <w:sz w:val="20"/>
                <w:szCs w:val="20"/>
              </w:rPr>
              <w:t xml:space="preserve">ourneys that </w:t>
            </w:r>
            <w:r w:rsidR="00FE4F23">
              <w:rPr>
                <w:sz w:val="20"/>
                <w:szCs w:val="20"/>
              </w:rPr>
              <w:t>changed</w:t>
            </w:r>
            <w:r w:rsidR="00C434CA">
              <w:rPr>
                <w:sz w:val="20"/>
                <w:szCs w:val="20"/>
              </w:rPr>
              <w:t xml:space="preserve"> our world</w:t>
            </w:r>
          </w:p>
        </w:tc>
        <w:tc>
          <w:tcPr>
            <w:tcW w:w="2203" w:type="dxa"/>
          </w:tcPr>
          <w:p w14:paraId="135814BC" w14:textId="03FD4A35" w:rsidR="00621D17" w:rsidRPr="008A562B" w:rsidRDefault="00C43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night Pirates</w:t>
            </w:r>
          </w:p>
        </w:tc>
        <w:tc>
          <w:tcPr>
            <w:tcW w:w="2056" w:type="dxa"/>
          </w:tcPr>
          <w:p w14:paraId="35201CBB" w14:textId="17B3A117" w:rsidR="00621D17" w:rsidRPr="008A562B" w:rsidRDefault="008A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Hawaiian Traditional Stories</w:t>
            </w:r>
          </w:p>
        </w:tc>
        <w:tc>
          <w:tcPr>
            <w:tcW w:w="2056" w:type="dxa"/>
          </w:tcPr>
          <w:p w14:paraId="2BFB00C2" w14:textId="29EB7CF9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364FAA" w14:paraId="0B7C3A79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09ED2B69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14:paraId="6AA718A9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9EA1B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46D811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29DBB7E1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D29F2F3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D5A47AA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364FAA" w14:paraId="03F9240A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37DBF538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Science</w:t>
            </w:r>
          </w:p>
        </w:tc>
        <w:tc>
          <w:tcPr>
            <w:tcW w:w="2126" w:type="dxa"/>
          </w:tcPr>
          <w:p w14:paraId="0C5B4734" w14:textId="08C0AD33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Seasons</w:t>
            </w:r>
            <w:r w:rsidR="008E1FEC">
              <w:rPr>
                <w:sz w:val="20"/>
                <w:szCs w:val="20"/>
              </w:rPr>
              <w:t xml:space="preserve"> Sc4.1</w:t>
            </w:r>
          </w:p>
          <w:p w14:paraId="24C751E9" w14:textId="64307556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Animals- Humans</w:t>
            </w:r>
            <w:r w:rsidR="008E1FEC">
              <w:rPr>
                <w:sz w:val="20"/>
                <w:szCs w:val="20"/>
              </w:rPr>
              <w:t xml:space="preserve"> Sc2.2d</w:t>
            </w:r>
          </w:p>
        </w:tc>
        <w:tc>
          <w:tcPr>
            <w:tcW w:w="1985" w:type="dxa"/>
          </w:tcPr>
          <w:p w14:paraId="3A53FC92" w14:textId="77777777" w:rsidR="00621D17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Materials</w:t>
            </w:r>
          </w:p>
          <w:p w14:paraId="0D9E1E15" w14:textId="7187E9DD" w:rsidR="008E1FEC" w:rsidRPr="008A562B" w:rsidRDefault="008E1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Sc1/3.1</w:t>
            </w:r>
          </w:p>
        </w:tc>
        <w:tc>
          <w:tcPr>
            <w:tcW w:w="2126" w:type="dxa"/>
          </w:tcPr>
          <w:p w14:paraId="05F4B538" w14:textId="3FB834E9" w:rsidR="00621D17" w:rsidRPr="008A562B" w:rsidRDefault="00FE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Investigative Science</w:t>
            </w:r>
          </w:p>
        </w:tc>
        <w:tc>
          <w:tcPr>
            <w:tcW w:w="2203" w:type="dxa"/>
          </w:tcPr>
          <w:p w14:paraId="17D8D18E" w14:textId="6313264A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Seasons</w:t>
            </w:r>
            <w:r w:rsidR="008E1FEC">
              <w:rPr>
                <w:sz w:val="20"/>
                <w:szCs w:val="20"/>
              </w:rPr>
              <w:t xml:space="preserve"> Sc4.1</w:t>
            </w:r>
          </w:p>
        </w:tc>
        <w:tc>
          <w:tcPr>
            <w:tcW w:w="2056" w:type="dxa"/>
          </w:tcPr>
          <w:p w14:paraId="73EBEE81" w14:textId="53B00A92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Plants</w:t>
            </w:r>
            <w:r w:rsidR="008E1FEC">
              <w:rPr>
                <w:sz w:val="20"/>
                <w:szCs w:val="20"/>
              </w:rPr>
              <w:t xml:space="preserve"> Sc1/2.1</w:t>
            </w:r>
          </w:p>
        </w:tc>
        <w:tc>
          <w:tcPr>
            <w:tcW w:w="2056" w:type="dxa"/>
          </w:tcPr>
          <w:p w14:paraId="7EDADA77" w14:textId="77777777" w:rsidR="00621D17" w:rsidRDefault="008A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nutrition – keeping healthy</w:t>
            </w:r>
          </w:p>
          <w:p w14:paraId="3D29B45D" w14:textId="43AF414D" w:rsidR="008A29C3" w:rsidRPr="008A562B" w:rsidRDefault="008A2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body and senses</w:t>
            </w:r>
          </w:p>
        </w:tc>
      </w:tr>
      <w:tr w:rsidR="00364FAA" w14:paraId="45A1291D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07E8355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Art</w:t>
            </w:r>
          </w:p>
        </w:tc>
        <w:tc>
          <w:tcPr>
            <w:tcW w:w="2126" w:type="dxa"/>
          </w:tcPr>
          <w:p w14:paraId="72538D7E" w14:textId="050A5D4B" w:rsidR="00621D17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Observational drawing</w:t>
            </w:r>
            <w:r w:rsidR="00AE371E">
              <w:rPr>
                <w:sz w:val="20"/>
                <w:szCs w:val="20"/>
              </w:rPr>
              <w:t xml:space="preserve"> </w:t>
            </w:r>
          </w:p>
          <w:p w14:paraId="0A6805C6" w14:textId="0DE9CB51" w:rsidR="008A562B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 and pattern</w:t>
            </w:r>
          </w:p>
        </w:tc>
        <w:tc>
          <w:tcPr>
            <w:tcW w:w="1985" w:type="dxa"/>
          </w:tcPr>
          <w:p w14:paraId="53B23F17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Painting:</w:t>
            </w:r>
          </w:p>
          <w:p w14:paraId="782B3E1A" w14:textId="2AFFA797" w:rsidR="00364FAA" w:rsidRPr="008A562B" w:rsidRDefault="001D2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Shades of colour, silhouettes</w:t>
            </w:r>
          </w:p>
        </w:tc>
        <w:tc>
          <w:tcPr>
            <w:tcW w:w="2126" w:type="dxa"/>
          </w:tcPr>
          <w:p w14:paraId="38D5F198" w14:textId="2091C0DC" w:rsidR="00FE4F23" w:rsidRDefault="00FE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Observational drawing – ships</w:t>
            </w:r>
          </w:p>
          <w:p w14:paraId="2DFA691A" w14:textId="7308B8DD" w:rsidR="00621D17" w:rsidRPr="008A562B" w:rsidRDefault="00FE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skills, shading etc.</w:t>
            </w:r>
            <w:r w:rsidR="00364FAA" w:rsidRPr="008A5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14:paraId="7A9ED572" w14:textId="59874572" w:rsidR="00621D17" w:rsidRPr="008A562B" w:rsidRDefault="00B9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Printing/pattern</w:t>
            </w:r>
          </w:p>
        </w:tc>
        <w:tc>
          <w:tcPr>
            <w:tcW w:w="2056" w:type="dxa"/>
          </w:tcPr>
          <w:p w14:paraId="5297BADF" w14:textId="2C45EC2A" w:rsidR="005244F9" w:rsidRPr="008A562B" w:rsidRDefault="005244F9" w:rsidP="005244F9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Painting/Drawing</w:t>
            </w:r>
            <w:r w:rsidRPr="008A562B">
              <w:rPr>
                <w:sz w:val="20"/>
                <w:szCs w:val="20"/>
              </w:rPr>
              <w:t xml:space="preserve"> </w:t>
            </w:r>
            <w:r w:rsidRPr="008A562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l</w:t>
            </w:r>
            <w:r w:rsidRPr="008A562B">
              <w:rPr>
                <w:sz w:val="20"/>
                <w:szCs w:val="20"/>
              </w:rPr>
              <w:t>owers</w:t>
            </w:r>
          </w:p>
          <w:p w14:paraId="6020C8D6" w14:textId="6FEF6BA0" w:rsidR="00364FAA" w:rsidRPr="008A562B" w:rsidRDefault="005244F9" w:rsidP="0052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Clay/3d flowers</w:t>
            </w:r>
            <w:r w:rsidRPr="008A5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</w:tcPr>
          <w:p w14:paraId="0F1F7A3D" w14:textId="45F15DDF" w:rsidR="00364FAA" w:rsidRPr="008A562B" w:rsidRDefault="00364FAA">
            <w:pPr>
              <w:rPr>
                <w:sz w:val="20"/>
                <w:szCs w:val="20"/>
              </w:rPr>
            </w:pPr>
          </w:p>
        </w:tc>
      </w:tr>
      <w:tr w:rsidR="00364FAA" w14:paraId="725895C1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52B304C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Computing</w:t>
            </w:r>
          </w:p>
        </w:tc>
        <w:tc>
          <w:tcPr>
            <w:tcW w:w="2126" w:type="dxa"/>
          </w:tcPr>
          <w:p w14:paraId="38CBAF9F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Log on and off</w:t>
            </w:r>
          </w:p>
          <w:p w14:paraId="791D325C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Save and retrieve</w:t>
            </w:r>
          </w:p>
          <w:p w14:paraId="1F689098" w14:textId="77777777" w:rsidR="00621D17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E safety: passwords</w:t>
            </w:r>
          </w:p>
          <w:p w14:paraId="7021FE30" w14:textId="6AF49309" w:rsidR="00235ABB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 </w:t>
            </w:r>
            <w:r w:rsidR="00A601AA">
              <w:rPr>
                <w:sz w:val="20"/>
                <w:szCs w:val="20"/>
              </w:rPr>
              <w:t>picogramme</w:t>
            </w:r>
          </w:p>
        </w:tc>
        <w:tc>
          <w:tcPr>
            <w:tcW w:w="1985" w:type="dxa"/>
          </w:tcPr>
          <w:p w14:paraId="6321608F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Presenting information</w:t>
            </w:r>
          </w:p>
        </w:tc>
        <w:tc>
          <w:tcPr>
            <w:tcW w:w="2126" w:type="dxa"/>
          </w:tcPr>
          <w:p w14:paraId="1BA9DA97" w14:textId="77777777" w:rsidR="00364FAA" w:rsidRDefault="00B9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internet research</w:t>
            </w:r>
          </w:p>
          <w:p w14:paraId="2B170A30" w14:textId="12B8D0C3" w:rsidR="00B91A08" w:rsidRPr="008A562B" w:rsidRDefault="00B91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</w:tc>
        <w:tc>
          <w:tcPr>
            <w:tcW w:w="2203" w:type="dxa"/>
          </w:tcPr>
          <w:p w14:paraId="2DEE9D3E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Programming</w:t>
            </w:r>
          </w:p>
          <w:p w14:paraId="36132A24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beebot</w:t>
            </w:r>
          </w:p>
        </w:tc>
        <w:tc>
          <w:tcPr>
            <w:tcW w:w="2056" w:type="dxa"/>
          </w:tcPr>
          <w:p w14:paraId="268F7B16" w14:textId="77777777" w:rsidR="00621D17" w:rsidRDefault="00EC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Diary</w:t>
            </w:r>
          </w:p>
          <w:p w14:paraId="18448005" w14:textId="7F16BA2B" w:rsidR="00EC6548" w:rsidRPr="008A562B" w:rsidRDefault="00EC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(Bob’s Day)</w:t>
            </w:r>
          </w:p>
        </w:tc>
        <w:tc>
          <w:tcPr>
            <w:tcW w:w="2056" w:type="dxa"/>
          </w:tcPr>
          <w:p w14:paraId="11D34DB3" w14:textId="59956BC3" w:rsidR="00364FAA" w:rsidRPr="008A562B" w:rsidRDefault="00917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Olympic chat/ digital music</w:t>
            </w:r>
          </w:p>
        </w:tc>
      </w:tr>
      <w:tr w:rsidR="00364FAA" w14:paraId="7E5F27B2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4B760320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DT</w:t>
            </w:r>
          </w:p>
        </w:tc>
        <w:tc>
          <w:tcPr>
            <w:tcW w:w="2126" w:type="dxa"/>
          </w:tcPr>
          <w:p w14:paraId="0962BFC4" w14:textId="1379D57D" w:rsidR="00AE371E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D61947E" w14:textId="17684EC3" w:rsidR="00364FAA" w:rsidRPr="008A562B" w:rsidRDefault="001D2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="0059203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uctures – Tudor </w:t>
            </w:r>
            <w:r w:rsidR="00A6347B">
              <w:rPr>
                <w:sz w:val="20"/>
                <w:szCs w:val="20"/>
              </w:rPr>
              <w:t>Buildings</w:t>
            </w:r>
          </w:p>
        </w:tc>
        <w:tc>
          <w:tcPr>
            <w:tcW w:w="2126" w:type="dxa"/>
          </w:tcPr>
          <w:p w14:paraId="238AAAD9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9C91117" w14:textId="2E205F5C" w:rsidR="00621D17" w:rsidRPr="008A562B" w:rsidRDefault="00AE371E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Structures</w:t>
            </w:r>
            <w:r>
              <w:rPr>
                <w:sz w:val="20"/>
                <w:szCs w:val="20"/>
              </w:rPr>
              <w:t xml:space="preserve"> –</w:t>
            </w:r>
            <w:r w:rsidR="00592037">
              <w:rPr>
                <w:sz w:val="20"/>
                <w:szCs w:val="20"/>
              </w:rPr>
              <w:t>make a boat</w:t>
            </w:r>
          </w:p>
        </w:tc>
        <w:tc>
          <w:tcPr>
            <w:tcW w:w="2056" w:type="dxa"/>
          </w:tcPr>
          <w:p w14:paraId="51A1530E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Textiles:</w:t>
            </w:r>
          </w:p>
          <w:p w14:paraId="34FC26AA" w14:textId="018E40AF" w:rsidR="00621D17" w:rsidRPr="008A562B" w:rsidRDefault="005244F9" w:rsidP="0036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Hawaiian flower garland</w:t>
            </w:r>
          </w:p>
          <w:p w14:paraId="486414C9" w14:textId="4E81EA9B" w:rsidR="00364FAA" w:rsidRPr="008A562B" w:rsidRDefault="00364FAA" w:rsidP="00364FA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8AF4126" w14:textId="77777777" w:rsidR="00621D17" w:rsidRDefault="00A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and nutrition, where food comes from</w:t>
            </w:r>
          </w:p>
          <w:p w14:paraId="427E325E" w14:textId="58755679" w:rsidR="00BC494F" w:rsidRPr="008A562B" w:rsidRDefault="00BC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snack</w:t>
            </w:r>
          </w:p>
        </w:tc>
      </w:tr>
      <w:tr w:rsidR="00364FAA" w14:paraId="7198EBE2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2382D8E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Geography</w:t>
            </w:r>
          </w:p>
        </w:tc>
        <w:tc>
          <w:tcPr>
            <w:tcW w:w="2126" w:type="dxa"/>
          </w:tcPr>
          <w:p w14:paraId="6DC86F95" w14:textId="28A80A00" w:rsidR="00621D17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imaginary maps</w:t>
            </w:r>
          </w:p>
        </w:tc>
        <w:tc>
          <w:tcPr>
            <w:tcW w:w="1985" w:type="dxa"/>
          </w:tcPr>
          <w:p w14:paraId="3D6D9A85" w14:textId="05D15125" w:rsidR="00621D17" w:rsidRPr="008A562B" w:rsidRDefault="00A6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Knowledge</w:t>
            </w:r>
          </w:p>
        </w:tc>
        <w:tc>
          <w:tcPr>
            <w:tcW w:w="2126" w:type="dxa"/>
          </w:tcPr>
          <w:p w14:paraId="67215596" w14:textId="4F6E6FDD" w:rsidR="008A562B" w:rsidRPr="008A562B" w:rsidRDefault="0036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Knowledge and local knowledge</w:t>
            </w:r>
          </w:p>
        </w:tc>
        <w:tc>
          <w:tcPr>
            <w:tcW w:w="2203" w:type="dxa"/>
          </w:tcPr>
          <w:p w14:paraId="04DD41FF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Skills: Map and plan</w:t>
            </w:r>
          </w:p>
          <w:p w14:paraId="373999B2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Place Knowledge</w:t>
            </w:r>
          </w:p>
          <w:p w14:paraId="37CA1523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Human and physical knowledge</w:t>
            </w:r>
          </w:p>
        </w:tc>
        <w:tc>
          <w:tcPr>
            <w:tcW w:w="2056" w:type="dxa"/>
          </w:tcPr>
          <w:p w14:paraId="75D93F15" w14:textId="77777777" w:rsidR="00621D17" w:rsidRDefault="00EC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Contrasting locality</w:t>
            </w:r>
          </w:p>
          <w:p w14:paraId="5E99A087" w14:textId="30544A56" w:rsidR="00EC6548" w:rsidRPr="008A562B" w:rsidRDefault="00EC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Revisit previous terms </w:t>
            </w:r>
            <w:r w:rsidR="00BC494F">
              <w:rPr>
                <w:sz w:val="20"/>
                <w:szCs w:val="20"/>
              </w:rPr>
              <w:t>world and map knowledge</w:t>
            </w:r>
          </w:p>
        </w:tc>
        <w:tc>
          <w:tcPr>
            <w:tcW w:w="2056" w:type="dxa"/>
          </w:tcPr>
          <w:p w14:paraId="46B03974" w14:textId="18F32041" w:rsidR="00621D17" w:rsidRPr="008A562B" w:rsidRDefault="00BC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64FAA" w14:paraId="7EA710C0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129E27A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History</w:t>
            </w:r>
          </w:p>
        </w:tc>
        <w:tc>
          <w:tcPr>
            <w:tcW w:w="2126" w:type="dxa"/>
          </w:tcPr>
          <w:p w14:paraId="5863F088" w14:textId="4596D8DA" w:rsidR="00621D17" w:rsidRPr="008A562B" w:rsidRDefault="00235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75D16C8" w14:textId="23E37693" w:rsidR="00364FAA" w:rsidRDefault="00364FAA" w:rsidP="00A6347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Significant </w:t>
            </w:r>
            <w:r w:rsidR="00A6347B">
              <w:rPr>
                <w:sz w:val="20"/>
                <w:szCs w:val="20"/>
              </w:rPr>
              <w:t>events in history</w:t>
            </w:r>
            <w:r w:rsidR="006F2586">
              <w:rPr>
                <w:sz w:val="20"/>
                <w:szCs w:val="20"/>
              </w:rPr>
              <w:t>, sequence artefacts</w:t>
            </w:r>
          </w:p>
          <w:p w14:paraId="4A3E5C90" w14:textId="77777777" w:rsidR="00A6347B" w:rsidRDefault="00A6347B" w:rsidP="00A6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 Fawlkes</w:t>
            </w:r>
          </w:p>
          <w:p w14:paraId="25D9A74F" w14:textId="7BB3E516" w:rsidR="00A6347B" w:rsidRPr="008A562B" w:rsidRDefault="00A6347B" w:rsidP="00A6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</w:t>
            </w:r>
          </w:p>
        </w:tc>
        <w:tc>
          <w:tcPr>
            <w:tcW w:w="2126" w:type="dxa"/>
          </w:tcPr>
          <w:p w14:paraId="29F43C25" w14:textId="4AE91164" w:rsidR="00621D17" w:rsidRPr="008A562B" w:rsidRDefault="0036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historical people – Captain Cook</w:t>
            </w:r>
          </w:p>
        </w:tc>
        <w:tc>
          <w:tcPr>
            <w:tcW w:w="2203" w:type="dxa"/>
          </w:tcPr>
          <w:p w14:paraId="19B424FF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EFBFE0A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44D9057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364FAA" w14:paraId="6A3D0025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6A3A89F6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Music</w:t>
            </w:r>
          </w:p>
        </w:tc>
        <w:tc>
          <w:tcPr>
            <w:tcW w:w="2126" w:type="dxa"/>
          </w:tcPr>
          <w:p w14:paraId="37961ED1" w14:textId="15F9B156" w:rsidR="00364FAA" w:rsidRPr="008A562B" w:rsidRDefault="00A6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and rhythmn</w:t>
            </w:r>
          </w:p>
        </w:tc>
        <w:tc>
          <w:tcPr>
            <w:tcW w:w="1985" w:type="dxa"/>
          </w:tcPr>
          <w:p w14:paraId="152912D1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Nativity songs and </w:t>
            </w:r>
            <w:r w:rsidR="008A562B" w:rsidRPr="008A562B">
              <w:rPr>
                <w:sz w:val="20"/>
                <w:szCs w:val="20"/>
              </w:rPr>
              <w:t xml:space="preserve">Music Express </w:t>
            </w:r>
            <w:r w:rsidRPr="008A562B">
              <w:rPr>
                <w:sz w:val="20"/>
                <w:szCs w:val="20"/>
              </w:rPr>
              <w:t>music</w:t>
            </w:r>
          </w:p>
        </w:tc>
        <w:tc>
          <w:tcPr>
            <w:tcW w:w="2126" w:type="dxa"/>
          </w:tcPr>
          <w:p w14:paraId="63C39C10" w14:textId="325E3A90" w:rsidR="00621D17" w:rsidRPr="008A562B" w:rsidRDefault="002C4241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Music Express</w:t>
            </w:r>
          </w:p>
        </w:tc>
        <w:tc>
          <w:tcPr>
            <w:tcW w:w="2203" w:type="dxa"/>
          </w:tcPr>
          <w:p w14:paraId="6246FE3B" w14:textId="3093E10B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Music Express </w:t>
            </w:r>
          </w:p>
        </w:tc>
        <w:tc>
          <w:tcPr>
            <w:tcW w:w="2056" w:type="dxa"/>
          </w:tcPr>
          <w:p w14:paraId="58941744" w14:textId="63F978A8" w:rsidR="00621D17" w:rsidRPr="008A562B" w:rsidRDefault="002C4241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Music Express</w:t>
            </w:r>
          </w:p>
        </w:tc>
        <w:tc>
          <w:tcPr>
            <w:tcW w:w="2056" w:type="dxa"/>
          </w:tcPr>
          <w:p w14:paraId="444D72E1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Music Express – Yr1 Pitch</w:t>
            </w:r>
          </w:p>
        </w:tc>
      </w:tr>
      <w:tr w:rsidR="00364FAA" w14:paraId="1FBC71E6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413B868D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PE</w:t>
            </w:r>
          </w:p>
        </w:tc>
        <w:tc>
          <w:tcPr>
            <w:tcW w:w="2126" w:type="dxa"/>
          </w:tcPr>
          <w:p w14:paraId="23A59369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2214E1DD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Multi skills</w:t>
            </w:r>
          </w:p>
          <w:p w14:paraId="1629900A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Boot Camp</w:t>
            </w:r>
          </w:p>
        </w:tc>
        <w:tc>
          <w:tcPr>
            <w:tcW w:w="1985" w:type="dxa"/>
          </w:tcPr>
          <w:p w14:paraId="53877E50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1005A320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Mighty Movers</w:t>
            </w:r>
          </w:p>
          <w:p w14:paraId="434FB0DB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Dance</w:t>
            </w:r>
          </w:p>
        </w:tc>
        <w:tc>
          <w:tcPr>
            <w:tcW w:w="2126" w:type="dxa"/>
          </w:tcPr>
          <w:p w14:paraId="63409E2B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4100C4F1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Skip to the beat</w:t>
            </w:r>
          </w:p>
          <w:p w14:paraId="55902BEA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Groovy Gymnastics</w:t>
            </w:r>
          </w:p>
        </w:tc>
        <w:tc>
          <w:tcPr>
            <w:tcW w:w="2203" w:type="dxa"/>
          </w:tcPr>
          <w:p w14:paraId="16F18C19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4B9857A0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Brilliant Ball skills</w:t>
            </w:r>
          </w:p>
          <w:p w14:paraId="2E6665F9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Gymfit circuits</w:t>
            </w:r>
          </w:p>
        </w:tc>
        <w:tc>
          <w:tcPr>
            <w:tcW w:w="2056" w:type="dxa"/>
          </w:tcPr>
          <w:p w14:paraId="2962DAEC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507564ED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Throwing and catching</w:t>
            </w:r>
          </w:p>
          <w:p w14:paraId="42ADC618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Cool core</w:t>
            </w:r>
          </w:p>
        </w:tc>
        <w:tc>
          <w:tcPr>
            <w:tcW w:w="2056" w:type="dxa"/>
          </w:tcPr>
          <w:p w14:paraId="1F955313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3EA0B6E6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Active Athletics</w:t>
            </w:r>
          </w:p>
          <w:p w14:paraId="559CEC80" w14:textId="77777777" w:rsid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Fitness Frenzy</w:t>
            </w:r>
          </w:p>
          <w:p w14:paraId="36957BD5" w14:textId="547D9F53" w:rsidR="00A9231B" w:rsidRPr="008A562B" w:rsidRDefault="00A9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(RACE FOR LIFE)</w:t>
            </w:r>
          </w:p>
        </w:tc>
      </w:tr>
      <w:tr w:rsidR="00364FAA" w14:paraId="101DB1F4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1B6A3E0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PSHE</w:t>
            </w:r>
          </w:p>
        </w:tc>
        <w:tc>
          <w:tcPr>
            <w:tcW w:w="2126" w:type="dxa"/>
          </w:tcPr>
          <w:p w14:paraId="55DA523B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Physical Health and well being – fun times</w:t>
            </w:r>
          </w:p>
        </w:tc>
        <w:tc>
          <w:tcPr>
            <w:tcW w:w="1985" w:type="dxa"/>
          </w:tcPr>
          <w:p w14:paraId="33918A69" w14:textId="06051601" w:rsidR="00621D17" w:rsidRPr="008A562B" w:rsidRDefault="00A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Saf</w:t>
            </w:r>
            <w:r w:rsidR="00364FAA" w:rsidRPr="008A562B">
              <w:rPr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14:paraId="7177A3FA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Me and others</w:t>
            </w:r>
          </w:p>
        </w:tc>
        <w:tc>
          <w:tcPr>
            <w:tcW w:w="2203" w:type="dxa"/>
          </w:tcPr>
          <w:p w14:paraId="15DA92C0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What do we put in our bodies</w:t>
            </w:r>
          </w:p>
        </w:tc>
        <w:tc>
          <w:tcPr>
            <w:tcW w:w="2056" w:type="dxa"/>
          </w:tcPr>
          <w:p w14:paraId="7D3C9CFF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Feeling</w:t>
            </w:r>
          </w:p>
        </w:tc>
        <w:tc>
          <w:tcPr>
            <w:tcW w:w="2056" w:type="dxa"/>
          </w:tcPr>
          <w:p w14:paraId="195FED42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My Money</w:t>
            </w:r>
          </w:p>
        </w:tc>
      </w:tr>
      <w:tr w:rsidR="00364FAA" w14:paraId="412B2E32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5E40A139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lastRenderedPageBreak/>
              <w:t>RE</w:t>
            </w:r>
          </w:p>
        </w:tc>
        <w:tc>
          <w:tcPr>
            <w:tcW w:w="2126" w:type="dxa"/>
          </w:tcPr>
          <w:p w14:paraId="707601C3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Belonging</w:t>
            </w:r>
          </w:p>
        </w:tc>
        <w:tc>
          <w:tcPr>
            <w:tcW w:w="1985" w:type="dxa"/>
          </w:tcPr>
          <w:p w14:paraId="7A2E91EB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Light</w:t>
            </w:r>
          </w:p>
          <w:p w14:paraId="67A0DCC7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Christmas</w:t>
            </w:r>
          </w:p>
        </w:tc>
        <w:tc>
          <w:tcPr>
            <w:tcW w:w="2126" w:type="dxa"/>
          </w:tcPr>
          <w:p w14:paraId="2142BA9A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Thanking God for Nature</w:t>
            </w:r>
          </w:p>
        </w:tc>
        <w:tc>
          <w:tcPr>
            <w:tcW w:w="2203" w:type="dxa"/>
          </w:tcPr>
          <w:p w14:paraId="17FD6689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Easter</w:t>
            </w:r>
          </w:p>
        </w:tc>
        <w:tc>
          <w:tcPr>
            <w:tcW w:w="2056" w:type="dxa"/>
          </w:tcPr>
          <w:p w14:paraId="6F535F46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Books and stories</w:t>
            </w:r>
          </w:p>
        </w:tc>
        <w:tc>
          <w:tcPr>
            <w:tcW w:w="2056" w:type="dxa"/>
          </w:tcPr>
          <w:p w14:paraId="6C7AE189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Books and stories</w:t>
            </w:r>
          </w:p>
        </w:tc>
      </w:tr>
      <w:tr w:rsidR="00364FAA" w14:paraId="6AC30767" w14:textId="77777777" w:rsidTr="008A562B">
        <w:tc>
          <w:tcPr>
            <w:tcW w:w="1838" w:type="dxa"/>
            <w:tcBorders>
              <w:bottom w:val="nil"/>
            </w:tcBorders>
            <w:shd w:val="clear" w:color="auto" w:fill="8EAADB" w:themeFill="accent1" w:themeFillTint="99"/>
          </w:tcPr>
          <w:p w14:paraId="3097FD85" w14:textId="77777777" w:rsidR="00621D17" w:rsidRPr="00621D17" w:rsidRDefault="00621D17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14:paraId="51E5AA7C" w14:textId="77777777" w:rsidR="00621D17" w:rsidRDefault="00621D17"/>
        </w:tc>
        <w:tc>
          <w:tcPr>
            <w:tcW w:w="1985" w:type="dxa"/>
          </w:tcPr>
          <w:p w14:paraId="72CA48B6" w14:textId="524A1F05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Christmas Enterprise </w:t>
            </w:r>
          </w:p>
        </w:tc>
        <w:tc>
          <w:tcPr>
            <w:tcW w:w="2126" w:type="dxa"/>
          </w:tcPr>
          <w:p w14:paraId="55545D03" w14:textId="77777777" w:rsidR="00621D17" w:rsidRDefault="00621D17"/>
        </w:tc>
        <w:tc>
          <w:tcPr>
            <w:tcW w:w="2203" w:type="dxa"/>
          </w:tcPr>
          <w:p w14:paraId="20810F56" w14:textId="77777777" w:rsidR="00621D17" w:rsidRDefault="00621D17"/>
        </w:tc>
        <w:tc>
          <w:tcPr>
            <w:tcW w:w="2056" w:type="dxa"/>
          </w:tcPr>
          <w:p w14:paraId="12362884" w14:textId="77777777" w:rsidR="00621D17" w:rsidRDefault="00621D17"/>
        </w:tc>
        <w:tc>
          <w:tcPr>
            <w:tcW w:w="2056" w:type="dxa"/>
          </w:tcPr>
          <w:p w14:paraId="42BD145D" w14:textId="77777777" w:rsidR="00621D17" w:rsidRDefault="00621D17"/>
        </w:tc>
      </w:tr>
    </w:tbl>
    <w:p w14:paraId="56FFEF88" w14:textId="77777777" w:rsidR="00621D17" w:rsidRDefault="00621D17"/>
    <w:sectPr w:rsidR="00621D17" w:rsidSect="00621D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17"/>
    <w:rsid w:val="001D242A"/>
    <w:rsid w:val="00235ABB"/>
    <w:rsid w:val="002C4241"/>
    <w:rsid w:val="00364FAA"/>
    <w:rsid w:val="0036531B"/>
    <w:rsid w:val="004C4DF0"/>
    <w:rsid w:val="005244F9"/>
    <w:rsid w:val="00592037"/>
    <w:rsid w:val="00621D17"/>
    <w:rsid w:val="006F2586"/>
    <w:rsid w:val="00701CE0"/>
    <w:rsid w:val="00726A46"/>
    <w:rsid w:val="0073540B"/>
    <w:rsid w:val="00804B23"/>
    <w:rsid w:val="00834849"/>
    <w:rsid w:val="00845090"/>
    <w:rsid w:val="008A29C3"/>
    <w:rsid w:val="008A562B"/>
    <w:rsid w:val="008E1FEC"/>
    <w:rsid w:val="0091782C"/>
    <w:rsid w:val="00926771"/>
    <w:rsid w:val="00A601AA"/>
    <w:rsid w:val="00A6347B"/>
    <w:rsid w:val="00A84DC2"/>
    <w:rsid w:val="00A9231B"/>
    <w:rsid w:val="00AE371E"/>
    <w:rsid w:val="00B91A08"/>
    <w:rsid w:val="00BC494F"/>
    <w:rsid w:val="00C434CA"/>
    <w:rsid w:val="00EC6548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1149"/>
  <w15:chartTrackingRefBased/>
  <w15:docId w15:val="{D4CEE749-1C3D-48B6-93BC-63BBBB8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2034582FF6B48B2E1278A8C93693F" ma:contentTypeVersion="10" ma:contentTypeDescription="Create a new document." ma:contentTypeScope="" ma:versionID="f43d49c3b13ca168ef3aecf28027ccc5">
  <xsd:schema xmlns:xsd="http://www.w3.org/2001/XMLSchema" xmlns:xs="http://www.w3.org/2001/XMLSchema" xmlns:p="http://schemas.microsoft.com/office/2006/metadata/properties" xmlns:ns3="9109fe72-c54f-4212-b762-cfefd4c8df27" xmlns:ns4="016b6e31-534f-4126-8b06-96a50dfea183" targetNamespace="http://schemas.microsoft.com/office/2006/metadata/properties" ma:root="true" ma:fieldsID="77602112098cf393659ef3e811757397" ns3:_="" ns4:_="">
    <xsd:import namespace="9109fe72-c54f-4212-b762-cfefd4c8df27"/>
    <xsd:import namespace="016b6e31-534f-4126-8b06-96a50dfea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fe72-c54f-4212-b762-cfefd4c8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6e31-534f-4126-8b06-96a50dfe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67948-2466-410F-89FA-2724C4D56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fe72-c54f-4212-b762-cfefd4c8df27"/>
    <ds:schemaRef ds:uri="016b6e31-534f-4126-8b06-96a50dfe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591C7-AFFF-4701-88E9-297C33489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33F30-A1A3-4E72-BE5F-3BCD27932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24</cp:revision>
  <dcterms:created xsi:type="dcterms:W3CDTF">2019-09-08T11:48:00Z</dcterms:created>
  <dcterms:modified xsi:type="dcterms:W3CDTF">2019-09-08T12:02:00Z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0x010100B652034582FF6B48B2E1278A8C93693F</vt:lpwstr>
  </property>
</Properties>
</file>